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016120">
      <w:pPr>
        <w:pBdr>
          <w:bottom w:val="single" w:sz="6" w:space="0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2B6EBF">
        <w:rPr>
          <w:b/>
          <w:bCs/>
        </w:rPr>
        <w:t>29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2B6EBF">
        <w:rPr>
          <w:lang w:val="ru-RU"/>
        </w:rPr>
        <w:t>11</w:t>
      </w:r>
      <w:r w:rsidR="00014F6A">
        <w:rPr>
          <w:lang w:val="ru-RU"/>
        </w:rPr>
        <w:t>.02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014F6A" w:rsidRDefault="00723DA9" w:rsidP="00D0297D">
      <w:pPr>
        <w:pStyle w:val="a4"/>
        <w:jc w:val="both"/>
      </w:pPr>
      <w:r>
        <w:t xml:space="preserve">            </w:t>
      </w:r>
      <w:r w:rsidR="009A3AAD">
        <w:tab/>
      </w:r>
      <w:r w:rsidR="00805CB0" w:rsidRPr="00981F55">
        <w:t xml:space="preserve">ОТНОСНО: </w:t>
      </w:r>
      <w:bookmarkStart w:id="0" w:name="_Hlk145756785"/>
      <w:r w:rsidR="001417FE">
        <w:t>Определяне на членове на ОИК, които да залепят решенията</w:t>
      </w:r>
    </w:p>
    <w:p w:rsidR="00014F6A" w:rsidRDefault="00014F6A" w:rsidP="00D0297D">
      <w:pPr>
        <w:pStyle w:val="a4"/>
        <w:jc w:val="both"/>
      </w:pPr>
    </w:p>
    <w:p w:rsidR="002B6EBF" w:rsidRDefault="001417FE" w:rsidP="002B6EBF">
      <w:pPr>
        <w:pStyle w:val="a4"/>
        <w:jc w:val="both"/>
      </w:pPr>
      <w:r w:rsidRPr="00E75CEA">
        <w:t xml:space="preserve">              </w:t>
      </w:r>
      <w:bookmarkStart w:id="1" w:name="_Hlk168673922"/>
      <w:r w:rsidR="002B6EBF" w:rsidRPr="00EF553F">
        <w:t>Определя Мария Миткова Михалкова-Арсова, Надежда Кирилова Дерменджиева</w:t>
      </w:r>
      <w:r w:rsidR="002B6EBF" w:rsidRPr="00941D07">
        <w:t>, които да залепят решенията на определеното затова място в Община Кочериново.</w:t>
      </w:r>
    </w:p>
    <w:bookmarkEnd w:id="1"/>
    <w:p w:rsidR="001417FE" w:rsidRDefault="001417FE" w:rsidP="002B6EBF">
      <w:pPr>
        <w:tabs>
          <w:tab w:val="left" w:pos="2040"/>
        </w:tabs>
        <w:jc w:val="both"/>
      </w:pPr>
    </w:p>
    <w:p w:rsidR="00014F6A" w:rsidRDefault="003A56A5" w:rsidP="00014F6A">
      <w:pPr>
        <w:pStyle w:val="a4"/>
        <w:ind w:firstLine="708"/>
        <w:jc w:val="both"/>
      </w:pPr>
      <w:r>
        <w:t xml:space="preserve">   </w:t>
      </w:r>
      <w:r w:rsidR="00014F6A" w:rsidRPr="00B437C5">
        <w:t>Решението е взето единодушно.</w:t>
      </w:r>
    </w:p>
    <w:p w:rsidR="00014F6A" w:rsidRDefault="00014F6A" w:rsidP="00014F6A">
      <w:pPr>
        <w:pStyle w:val="a4"/>
        <w:ind w:firstLine="708"/>
        <w:jc w:val="both"/>
      </w:pPr>
    </w:p>
    <w:p w:rsidR="00014F6A" w:rsidRPr="00E03FA7" w:rsidRDefault="00014F6A" w:rsidP="00014F6A">
      <w:pPr>
        <w:pStyle w:val="HTML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E03FA7">
        <w:rPr>
          <w:rFonts w:ascii="Times New Roman" w:hAnsi="Times New Roman" w:cs="Times New Roman"/>
          <w:noProof/>
          <w:sz w:val="24"/>
          <w:szCs w:val="24"/>
          <w:lang w:val="ru-RU"/>
        </w:rPr>
        <w:tab/>
        <w:t>Решението подлежи на обжалване пред ЦИК, чрез ОИК Кочериново, в 3(три)дневен срок от обявяването му.</w:t>
      </w:r>
    </w:p>
    <w:p w:rsidR="00014F6A" w:rsidRPr="00E03FA7" w:rsidRDefault="00014F6A" w:rsidP="00014F6A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0951AD" w:rsidRDefault="00D0297D" w:rsidP="00014F6A">
      <w:pPr>
        <w:pStyle w:val="a4"/>
        <w:jc w:val="both"/>
      </w:pPr>
      <w:r>
        <w:tab/>
      </w:r>
      <w:bookmarkStart w:id="2" w:name="_Hlk167549398"/>
      <w:bookmarkEnd w:id="0"/>
    </w:p>
    <w:p w:rsidR="000951AD" w:rsidRPr="009C5D1E" w:rsidRDefault="009A3AAD" w:rsidP="00ED11AA">
      <w:pPr>
        <w:jc w:val="both"/>
      </w:pPr>
      <w:r>
        <w:tab/>
      </w:r>
      <w:bookmarkEnd w:id="2"/>
    </w:p>
    <w:p w:rsidR="00805CB0" w:rsidRPr="00582867" w:rsidRDefault="00805CB0" w:rsidP="000F5F8D">
      <w:r w:rsidRPr="00582867">
        <w:t xml:space="preserve">ПРЕДСЕДАТЕЛ: </w:t>
      </w:r>
    </w:p>
    <w:p w:rsidR="00805CB0" w:rsidRDefault="00805CB0" w:rsidP="000F5F8D">
      <w:r w:rsidRPr="00582867">
        <w:t xml:space="preserve">Атанаска Богоева </w:t>
      </w:r>
    </w:p>
    <w:p w:rsidR="00D0297D" w:rsidRDefault="00D0297D" w:rsidP="000F5F8D"/>
    <w:p w:rsidR="00D0297D" w:rsidRDefault="00D0297D" w:rsidP="000F5F8D"/>
    <w:p w:rsidR="00805CB0" w:rsidRPr="00582867" w:rsidRDefault="00014F6A" w:rsidP="000F5F8D">
      <w:r>
        <w:t>Зам. председател</w:t>
      </w:r>
      <w:r w:rsidR="00805CB0" w:rsidRPr="00582867">
        <w:t xml:space="preserve">: </w:t>
      </w:r>
    </w:p>
    <w:p w:rsidR="00805CB0" w:rsidRDefault="003A56A5" w:rsidP="000F5F8D">
      <w:r>
        <w:t>Анелия  Стамболийска</w:t>
      </w:r>
    </w:p>
    <w:p w:rsidR="00D0297D" w:rsidRDefault="00D0297D" w:rsidP="000F5F8D"/>
    <w:p w:rsidR="00D0297D" w:rsidRDefault="00D0297D" w:rsidP="000F5F8D"/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FC1261" w:rsidRPr="002B6EBF" w:rsidRDefault="00805CB0" w:rsidP="00016120">
      <w:pPr>
        <w:jc w:val="both"/>
        <w:rPr>
          <w:i/>
        </w:rPr>
      </w:pPr>
      <w:r w:rsidRPr="00582867">
        <w:rPr>
          <w:i/>
        </w:rPr>
        <w:t xml:space="preserve">Решението е  обявено на </w:t>
      </w:r>
      <w:r w:rsidR="002B6EBF">
        <w:rPr>
          <w:i/>
        </w:rPr>
        <w:t>11</w:t>
      </w:r>
      <w:r w:rsidR="00014F6A">
        <w:rPr>
          <w:i/>
        </w:rPr>
        <w:t>.02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  <w:bookmarkStart w:id="3" w:name="_GoBack"/>
      <w:bookmarkEnd w:id="3"/>
    </w:p>
    <w:sectPr w:rsidR="00FC1261" w:rsidRPr="002B6EBF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14F6A"/>
    <w:rsid w:val="00016120"/>
    <w:rsid w:val="000951AD"/>
    <w:rsid w:val="0009672D"/>
    <w:rsid w:val="000F5F8D"/>
    <w:rsid w:val="001417FE"/>
    <w:rsid w:val="0022120C"/>
    <w:rsid w:val="002A356E"/>
    <w:rsid w:val="002B6EBF"/>
    <w:rsid w:val="002E2E4F"/>
    <w:rsid w:val="00333C99"/>
    <w:rsid w:val="00345CF1"/>
    <w:rsid w:val="003A56A5"/>
    <w:rsid w:val="00723DA9"/>
    <w:rsid w:val="00762831"/>
    <w:rsid w:val="007D61F3"/>
    <w:rsid w:val="00805CB0"/>
    <w:rsid w:val="008B24B4"/>
    <w:rsid w:val="00956B59"/>
    <w:rsid w:val="00967437"/>
    <w:rsid w:val="009A3AAD"/>
    <w:rsid w:val="00A53FBC"/>
    <w:rsid w:val="00D0297D"/>
    <w:rsid w:val="00DD3CE1"/>
    <w:rsid w:val="00ED11AA"/>
    <w:rsid w:val="00ED6F94"/>
    <w:rsid w:val="00EF1CEC"/>
    <w:rsid w:val="00F71043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39BF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  <w:style w:type="character" w:styleId="a7">
    <w:name w:val="Strong"/>
    <w:uiPriority w:val="22"/>
    <w:qFormat/>
    <w:rsid w:val="000951A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14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014F6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cp:lastPrinted>2026-02-04T16:45:00Z</cp:lastPrinted>
  <dcterms:created xsi:type="dcterms:W3CDTF">2026-02-04T16:44:00Z</dcterms:created>
  <dcterms:modified xsi:type="dcterms:W3CDTF">2026-02-11T17:02:00Z</dcterms:modified>
</cp:coreProperties>
</file>