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CB0" w:rsidRPr="002618BC" w:rsidRDefault="00805CB0" w:rsidP="00805CB0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:rsidR="00805CB0" w:rsidRPr="002618BC" w:rsidRDefault="00805CB0" w:rsidP="00805CB0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:rsidR="00805CB0" w:rsidRPr="002618BC" w:rsidRDefault="00805CB0" w:rsidP="00016120">
      <w:pPr>
        <w:pBdr>
          <w:bottom w:val="single" w:sz="6" w:space="0" w:color="auto"/>
        </w:pBdr>
        <w:rPr>
          <w:rFonts w:ascii="Calibri" w:hAnsi="Calibri" w:cs="Calibri"/>
        </w:rPr>
      </w:pPr>
    </w:p>
    <w:p w:rsidR="00805CB0" w:rsidRPr="00244E90" w:rsidRDefault="00805CB0" w:rsidP="00805CB0">
      <w:pPr>
        <w:ind w:firstLine="708"/>
        <w:jc w:val="both"/>
      </w:pPr>
    </w:p>
    <w:p w:rsidR="00805CB0" w:rsidRPr="00582867" w:rsidRDefault="00805CB0" w:rsidP="00805CB0">
      <w:pPr>
        <w:ind w:left="3540"/>
        <w:jc w:val="both"/>
      </w:pPr>
      <w:r w:rsidRPr="00582867">
        <w:rPr>
          <w:b/>
        </w:rPr>
        <w:t xml:space="preserve">РЕШЕНИЕ   </w:t>
      </w:r>
      <w:r w:rsidRPr="005F570D">
        <w:rPr>
          <w:b/>
          <w:bCs/>
        </w:rPr>
        <w:t>№ 0</w:t>
      </w:r>
      <w:r w:rsidR="00016120">
        <w:rPr>
          <w:b/>
          <w:bCs/>
        </w:rPr>
        <w:t>17</w:t>
      </w:r>
      <w:r w:rsidRPr="005F570D">
        <w:rPr>
          <w:b/>
          <w:bCs/>
        </w:rPr>
        <w:t>-</w:t>
      </w:r>
      <w:r>
        <w:rPr>
          <w:b/>
          <w:bCs/>
        </w:rPr>
        <w:t>Ч</w:t>
      </w:r>
      <w:r w:rsidRPr="005F570D">
        <w:rPr>
          <w:b/>
          <w:bCs/>
        </w:rPr>
        <w:t>МИ</w:t>
      </w:r>
    </w:p>
    <w:p w:rsidR="00805CB0" w:rsidRPr="00582867" w:rsidRDefault="00805CB0" w:rsidP="00805CB0">
      <w:pPr>
        <w:ind w:left="2832" w:firstLine="708"/>
        <w:jc w:val="both"/>
      </w:pPr>
      <w:r w:rsidRPr="00582867">
        <w:t xml:space="preserve">Гр. Кочериново, </w:t>
      </w:r>
      <w:r w:rsidR="008B24B4">
        <w:rPr>
          <w:lang w:val="ru-RU"/>
        </w:rPr>
        <w:t>26</w:t>
      </w:r>
      <w:r w:rsidRPr="00582867">
        <w:rPr>
          <w:lang w:val="ru-RU"/>
        </w:rPr>
        <w:t>.0</w:t>
      </w:r>
      <w:r>
        <w:rPr>
          <w:lang w:val="ru-RU"/>
        </w:rPr>
        <w:t>1</w:t>
      </w:r>
      <w:r w:rsidRPr="00582867">
        <w:rPr>
          <w:lang w:val="ru-RU"/>
        </w:rPr>
        <w:t>.202</w:t>
      </w:r>
      <w:r>
        <w:rPr>
          <w:lang w:val="ru-RU"/>
        </w:rPr>
        <w:t>6</w:t>
      </w:r>
      <w:r w:rsidRPr="00582867">
        <w:t xml:space="preserve"> г.</w:t>
      </w:r>
    </w:p>
    <w:p w:rsidR="00805CB0" w:rsidRPr="00582867" w:rsidRDefault="00805CB0" w:rsidP="00805CB0">
      <w:pPr>
        <w:jc w:val="both"/>
      </w:pPr>
    </w:p>
    <w:p w:rsidR="00016120" w:rsidRDefault="00723DA9" w:rsidP="00016120">
      <w:pPr>
        <w:pStyle w:val="a4"/>
        <w:jc w:val="both"/>
        <w:rPr>
          <w:lang w:val="ru-RU"/>
        </w:rPr>
      </w:pPr>
      <w:r>
        <w:t xml:space="preserve">            </w:t>
      </w:r>
      <w:r w:rsidR="00805CB0" w:rsidRPr="00981F55">
        <w:t xml:space="preserve">ОТНОСНО: </w:t>
      </w:r>
      <w:bookmarkStart w:id="0" w:name="_Hlk145756785"/>
      <w:r w:rsidR="00016120" w:rsidRPr="009C5D1E">
        <w:t xml:space="preserve">Регистрация на </w:t>
      </w:r>
      <w:r w:rsidR="00016120">
        <w:t>ДЖЪСТИИН ДИМИТРОВА ЗДРАВКОВА</w:t>
      </w:r>
      <w:r w:rsidR="00016120" w:rsidRPr="009C5D1E">
        <w:t xml:space="preserve"> за кандидат за Кмет на </w:t>
      </w:r>
      <w:r w:rsidR="00016120">
        <w:t xml:space="preserve">кметство с. Бараково, общ. Кочериново, </w:t>
      </w:r>
      <w:r w:rsidR="00016120" w:rsidRPr="009C5D1E">
        <w:t>предложен</w:t>
      </w:r>
      <w:r w:rsidR="00016120">
        <w:t>а от Коалиция</w:t>
      </w:r>
      <w:r w:rsidR="00016120" w:rsidRPr="009C5D1E">
        <w:t xml:space="preserve"> „</w:t>
      </w:r>
      <w:r w:rsidR="00016120">
        <w:t>Продължаваме Промяната-Демократична България</w:t>
      </w:r>
      <w:r w:rsidR="00016120" w:rsidRPr="009C5D1E">
        <w:t xml:space="preserve">“ за участие в </w:t>
      </w:r>
      <w:r w:rsidR="00016120">
        <w:t>частичните избори, насрочени за 22.02.2026 год.</w:t>
      </w:r>
    </w:p>
    <w:p w:rsidR="00016120" w:rsidRPr="009C5D1E" w:rsidRDefault="000951AD" w:rsidP="00016120">
      <w:pPr>
        <w:pStyle w:val="a4"/>
        <w:ind w:firstLine="708"/>
        <w:jc w:val="both"/>
      </w:pPr>
      <w:r>
        <w:rPr>
          <w:lang w:val="ru-RU"/>
        </w:rPr>
        <w:t>П</w:t>
      </w:r>
      <w:proofErr w:type="spellStart"/>
      <w:r w:rsidRPr="009C5D1E">
        <w:t>остъпило</w:t>
      </w:r>
      <w:proofErr w:type="spellEnd"/>
      <w:r w:rsidRPr="009C5D1E">
        <w:t xml:space="preserve"> </w:t>
      </w:r>
      <w:r>
        <w:t xml:space="preserve">е </w:t>
      </w:r>
      <w:r w:rsidRPr="009C5D1E">
        <w:t xml:space="preserve">предложение, </w:t>
      </w:r>
      <w:bookmarkStart w:id="1" w:name="_Hlk167549398"/>
      <w:bookmarkEnd w:id="0"/>
      <w:r w:rsidR="00016120" w:rsidRPr="009C5D1E">
        <w:t xml:space="preserve">подписано от </w:t>
      </w:r>
      <w:proofErr w:type="spellStart"/>
      <w:r w:rsidR="00016120">
        <w:t>Маня</w:t>
      </w:r>
      <w:proofErr w:type="spellEnd"/>
      <w:r w:rsidR="00016120">
        <w:t xml:space="preserve"> Славчова </w:t>
      </w:r>
      <w:proofErr w:type="spellStart"/>
      <w:r w:rsidR="00016120">
        <w:t>Мартинш</w:t>
      </w:r>
      <w:proofErr w:type="spellEnd"/>
      <w:r w:rsidR="00016120">
        <w:t xml:space="preserve">, </w:t>
      </w:r>
      <w:proofErr w:type="spellStart"/>
      <w:r w:rsidR="00016120" w:rsidRPr="006970D0">
        <w:t>преупълномощена</w:t>
      </w:r>
      <w:proofErr w:type="spellEnd"/>
      <w:r w:rsidR="00016120" w:rsidRPr="006970D0">
        <w:t xml:space="preserve"> от Милен Илиев Матеев и </w:t>
      </w:r>
      <w:proofErr w:type="spellStart"/>
      <w:r w:rsidR="00016120" w:rsidRPr="006970D0">
        <w:t>Велян</w:t>
      </w:r>
      <w:proofErr w:type="spellEnd"/>
      <w:r w:rsidR="00016120" w:rsidRPr="006970D0">
        <w:t xml:space="preserve"> </w:t>
      </w:r>
      <w:proofErr w:type="spellStart"/>
      <w:r w:rsidR="00016120" w:rsidRPr="006970D0">
        <w:t>Светославов</w:t>
      </w:r>
      <w:proofErr w:type="spellEnd"/>
      <w:r w:rsidR="00016120" w:rsidRPr="006970D0">
        <w:t xml:space="preserve"> Симеонов, упълномощени от Кирил Петков </w:t>
      </w:r>
      <w:proofErr w:type="spellStart"/>
      <w:r w:rsidR="00016120" w:rsidRPr="006970D0">
        <w:t>Петков</w:t>
      </w:r>
      <w:proofErr w:type="spellEnd"/>
      <w:r w:rsidR="00016120" w:rsidRPr="006970D0">
        <w:t xml:space="preserve">, Асен Васков Василев, Христо Любомиров Иванов и Атанас Петров Атанасов – </w:t>
      </w:r>
      <w:proofErr w:type="spellStart"/>
      <w:r w:rsidR="00016120" w:rsidRPr="006970D0">
        <w:t>пред</w:t>
      </w:r>
      <w:r w:rsidR="00016120">
        <w:t>ставлаващи</w:t>
      </w:r>
      <w:proofErr w:type="spellEnd"/>
      <w:r w:rsidR="00016120" w:rsidRPr="006970D0">
        <w:t xml:space="preserve"> Коалиция „Продължаваме Промяната</w:t>
      </w:r>
      <w:r w:rsidR="00016120">
        <w:t xml:space="preserve"> </w:t>
      </w:r>
      <w:r w:rsidR="00016120" w:rsidRPr="006970D0">
        <w:t>-</w:t>
      </w:r>
      <w:r w:rsidR="00016120">
        <w:t xml:space="preserve"> Демократична България“,</w:t>
      </w:r>
      <w:r w:rsidR="00016120" w:rsidRPr="009C5D1E">
        <w:t xml:space="preserve"> заведено с вх. № </w:t>
      </w:r>
      <w:r w:rsidR="00016120">
        <w:t>3</w:t>
      </w:r>
      <w:r w:rsidR="00016120" w:rsidRPr="009C5D1E">
        <w:t xml:space="preserve"> от 2</w:t>
      </w:r>
      <w:r w:rsidR="00016120">
        <w:t xml:space="preserve">6.01.2026 </w:t>
      </w:r>
      <w:r w:rsidR="00016120" w:rsidRPr="009C5D1E">
        <w:t>г</w:t>
      </w:r>
      <w:r w:rsidR="00016120">
        <w:t>.</w:t>
      </w:r>
      <w:r w:rsidR="00016120" w:rsidRPr="009C5D1E">
        <w:t xml:space="preserve"> във входящ Регистъра на кандидатите за Кмет  на </w:t>
      </w:r>
      <w:r w:rsidR="00016120">
        <w:t xml:space="preserve">кметство с. Бараково, </w:t>
      </w:r>
      <w:r w:rsidR="00016120" w:rsidRPr="009C5D1E">
        <w:t>община Кочериново. С предложението е предложен</w:t>
      </w:r>
      <w:r w:rsidR="00016120">
        <w:t>а</w:t>
      </w:r>
      <w:r w:rsidR="00016120" w:rsidRPr="009C5D1E">
        <w:t xml:space="preserve"> за регистрация </w:t>
      </w:r>
      <w:r w:rsidR="00016120">
        <w:t xml:space="preserve">ДЖЪСТИИН ДИМИТРОВА ЗДРАВКОВА, ЕГН </w:t>
      </w:r>
      <w:r w:rsidR="0001138D">
        <w:t>---------------</w:t>
      </w:r>
      <w:r w:rsidR="00016120">
        <w:t xml:space="preserve">, </w:t>
      </w:r>
      <w:r w:rsidR="00016120" w:rsidRPr="009C5D1E">
        <w:t xml:space="preserve">с </w:t>
      </w:r>
      <w:r w:rsidR="00016120">
        <w:t xml:space="preserve">настоящ </w:t>
      </w:r>
      <w:r w:rsidR="00016120" w:rsidRPr="009C5D1E">
        <w:t xml:space="preserve">адрес в </w:t>
      </w:r>
      <w:r w:rsidR="00016120">
        <w:t xml:space="preserve">с. Бараково, общ. Кочериново, </w:t>
      </w:r>
      <w:r w:rsidR="00C852A1">
        <w:t>--------------------</w:t>
      </w:r>
      <w:bookmarkStart w:id="2" w:name="_GoBack"/>
      <w:bookmarkEnd w:id="2"/>
      <w:r w:rsidR="00016120">
        <w:t>,</w:t>
      </w:r>
      <w:r w:rsidR="00016120" w:rsidRPr="009C5D1E">
        <w:t xml:space="preserve"> за кандидат за Кмет на </w:t>
      </w:r>
      <w:r w:rsidR="00016120">
        <w:t>кметство с. Бараково, общ. Кочериново</w:t>
      </w:r>
      <w:r w:rsidR="00016120" w:rsidRPr="009C5D1E">
        <w:t>. Към предложението са приложени следните документи:</w:t>
      </w:r>
    </w:p>
    <w:p w:rsidR="00016120" w:rsidRDefault="00016120" w:rsidP="00016120">
      <w:pPr>
        <w:pStyle w:val="a4"/>
        <w:ind w:firstLine="708"/>
        <w:jc w:val="both"/>
      </w:pPr>
      <w:r w:rsidRPr="009C5D1E">
        <w:t>1.</w:t>
      </w:r>
      <w:r>
        <w:t>Предложение за регистрация на листа;</w:t>
      </w:r>
    </w:p>
    <w:p w:rsidR="00016120" w:rsidRPr="009C5D1E" w:rsidRDefault="00016120" w:rsidP="00016120">
      <w:pPr>
        <w:pStyle w:val="a4"/>
        <w:ind w:firstLine="708"/>
        <w:jc w:val="both"/>
      </w:pPr>
      <w:r>
        <w:t>2.</w:t>
      </w:r>
      <w:r w:rsidRPr="009C5D1E">
        <w:t xml:space="preserve">Заявление- декларация от кандидата </w:t>
      </w:r>
      <w:r>
        <w:t>;</w:t>
      </w:r>
    </w:p>
    <w:p w:rsidR="00016120" w:rsidRDefault="00016120" w:rsidP="00016120">
      <w:pPr>
        <w:pStyle w:val="a4"/>
        <w:ind w:firstLine="708"/>
        <w:jc w:val="both"/>
      </w:pPr>
      <w:r>
        <w:rPr>
          <w:color w:val="000000"/>
        </w:rPr>
        <w:t>3</w:t>
      </w:r>
      <w:r w:rsidRPr="009C5D1E">
        <w:t>.</w:t>
      </w:r>
      <w:r w:rsidRPr="00515383">
        <w:t xml:space="preserve"> </w:t>
      </w:r>
      <w:r w:rsidRPr="009C5D1E">
        <w:t xml:space="preserve">Пълномощно на </w:t>
      </w:r>
      <w:proofErr w:type="spellStart"/>
      <w:r>
        <w:t>Маня</w:t>
      </w:r>
      <w:proofErr w:type="spellEnd"/>
      <w:r>
        <w:t xml:space="preserve"> Славчова </w:t>
      </w:r>
      <w:proofErr w:type="spellStart"/>
      <w:r>
        <w:t>Мартинш</w:t>
      </w:r>
      <w:proofErr w:type="spellEnd"/>
      <w:r>
        <w:t xml:space="preserve"> </w:t>
      </w:r>
      <w:r w:rsidRPr="009C5D1E">
        <w:t xml:space="preserve">от </w:t>
      </w:r>
      <w:r w:rsidRPr="006970D0">
        <w:t xml:space="preserve">Милен Илиев Матеев и </w:t>
      </w:r>
      <w:proofErr w:type="spellStart"/>
      <w:r w:rsidRPr="006970D0">
        <w:t>Велян</w:t>
      </w:r>
      <w:proofErr w:type="spellEnd"/>
      <w:r w:rsidRPr="006970D0">
        <w:t xml:space="preserve"> </w:t>
      </w:r>
      <w:proofErr w:type="spellStart"/>
      <w:r w:rsidRPr="006970D0">
        <w:t>Светославов</w:t>
      </w:r>
      <w:proofErr w:type="spellEnd"/>
      <w:r w:rsidRPr="006970D0">
        <w:t xml:space="preserve"> Симеонов</w:t>
      </w:r>
      <w:r>
        <w:t>;</w:t>
      </w:r>
    </w:p>
    <w:p w:rsidR="00016120" w:rsidRDefault="00016120" w:rsidP="00016120">
      <w:pPr>
        <w:pStyle w:val="a4"/>
        <w:ind w:firstLine="708"/>
        <w:jc w:val="both"/>
      </w:pPr>
      <w:r>
        <w:t>4.</w:t>
      </w:r>
      <w:r w:rsidRPr="009C5D1E">
        <w:t>Пълномощно</w:t>
      </w:r>
      <w:r>
        <w:t xml:space="preserve"> на</w:t>
      </w:r>
      <w:r w:rsidRPr="008D7037">
        <w:t xml:space="preserve"> </w:t>
      </w:r>
      <w:r w:rsidRPr="006970D0">
        <w:t xml:space="preserve">Милен Илиев Матеев и </w:t>
      </w:r>
      <w:proofErr w:type="spellStart"/>
      <w:r w:rsidRPr="006970D0">
        <w:t>Велян</w:t>
      </w:r>
      <w:proofErr w:type="spellEnd"/>
      <w:r w:rsidRPr="006970D0">
        <w:t xml:space="preserve"> </w:t>
      </w:r>
      <w:proofErr w:type="spellStart"/>
      <w:r w:rsidRPr="006970D0">
        <w:t>Светославов</w:t>
      </w:r>
      <w:proofErr w:type="spellEnd"/>
      <w:r w:rsidRPr="006970D0">
        <w:t xml:space="preserve"> Симеонов</w:t>
      </w:r>
      <w:r>
        <w:t xml:space="preserve"> от </w:t>
      </w:r>
      <w:r w:rsidRPr="006970D0">
        <w:t xml:space="preserve">Кирил Петков </w:t>
      </w:r>
      <w:proofErr w:type="spellStart"/>
      <w:r w:rsidRPr="006970D0">
        <w:t>Петков</w:t>
      </w:r>
      <w:proofErr w:type="spellEnd"/>
      <w:r w:rsidRPr="006970D0">
        <w:t>, Асен Васков Василев, Христо Любомиров Иванов и Атанас</w:t>
      </w:r>
      <w:r>
        <w:t xml:space="preserve"> Петров Атанасов – представляващи</w:t>
      </w:r>
      <w:r w:rsidRPr="006970D0">
        <w:t xml:space="preserve"> Коалиция „Продължаваме Промяната</w:t>
      </w:r>
      <w:r>
        <w:t xml:space="preserve"> </w:t>
      </w:r>
      <w:r w:rsidRPr="006970D0">
        <w:t>-</w:t>
      </w:r>
      <w:r>
        <w:t xml:space="preserve"> Демократична България“;</w:t>
      </w:r>
    </w:p>
    <w:p w:rsidR="00016120" w:rsidRDefault="00016120" w:rsidP="00016120">
      <w:pPr>
        <w:pStyle w:val="a4"/>
        <w:ind w:firstLine="708"/>
        <w:jc w:val="both"/>
      </w:pPr>
      <w:r>
        <w:t xml:space="preserve">След проверка на приложените документи, ОИК  констатира, че представената от кандидата декларация-съгласие не отразява еднозначно данните, свързани с участие в частични избори, насрочени за 22.02.2026 г: В декларацията е декларирано, че Здравкова отговаря на изискванията на чл. 413 от ИК за участие в изборите за кмет на кметство с. Мало Конаре, общ. Пазарджик, а не за кмет на кметство с. Бараково, по повод на който е представена декларацията. </w:t>
      </w:r>
    </w:p>
    <w:p w:rsidR="00016120" w:rsidRDefault="00016120" w:rsidP="00016120">
      <w:pPr>
        <w:pStyle w:val="a4"/>
        <w:ind w:firstLine="708"/>
        <w:jc w:val="both"/>
      </w:pPr>
      <w:r>
        <w:t xml:space="preserve">Ето защо ОИК следва да даде изрични указания за представяне на нова декларация-съгласие от </w:t>
      </w:r>
      <w:proofErr w:type="spellStart"/>
      <w:r>
        <w:t>Джъстиин</w:t>
      </w:r>
      <w:proofErr w:type="spellEnd"/>
      <w:r>
        <w:t xml:space="preserve"> Здравкова, в която същата еднозначно да декларира съответствието си с изискванията за участие в изборите за кмет на Кметство с. Бараково, община Кочериново за 22.01.2026 г, като укаже на заявителя, че при </w:t>
      </w:r>
      <w:proofErr w:type="spellStart"/>
      <w:r>
        <w:t>непредставянето</w:t>
      </w:r>
      <w:proofErr w:type="spellEnd"/>
      <w:r>
        <w:t xml:space="preserve"> му в срок до 17 часа на 27.01.2026 г, ОИК ще се произнесе по вече представените документи, които не удостоверяват съответствие на кандидата за участие в изборите за Кмет на кметство с. Бараково, общ. Кочериново.</w:t>
      </w:r>
    </w:p>
    <w:p w:rsidR="00016120" w:rsidRDefault="00016120" w:rsidP="00016120">
      <w:pPr>
        <w:pStyle w:val="a4"/>
        <w:ind w:firstLine="708"/>
        <w:jc w:val="both"/>
      </w:pPr>
      <w:r>
        <w:t xml:space="preserve"> Водим от горното и на основание чл. 417 ал. 2 от ИК, ОИК взе следното </w:t>
      </w:r>
    </w:p>
    <w:p w:rsidR="00016120" w:rsidRDefault="00016120" w:rsidP="00016120">
      <w:pPr>
        <w:pStyle w:val="a4"/>
        <w:ind w:firstLine="708"/>
        <w:jc w:val="both"/>
      </w:pPr>
    </w:p>
    <w:p w:rsidR="00016120" w:rsidRDefault="00016120" w:rsidP="00016120">
      <w:pPr>
        <w:pStyle w:val="a4"/>
        <w:ind w:firstLine="708"/>
        <w:jc w:val="both"/>
      </w:pPr>
      <w:r>
        <w:tab/>
      </w:r>
      <w:r>
        <w:tab/>
      </w:r>
      <w:r>
        <w:tab/>
      </w:r>
      <w:r w:rsidRPr="009C5D1E">
        <w:rPr>
          <w:b/>
        </w:rPr>
        <w:t>Р Е Ш Е Н И Е   № 0</w:t>
      </w:r>
      <w:r>
        <w:rPr>
          <w:b/>
        </w:rPr>
        <w:t>17</w:t>
      </w:r>
      <w:r w:rsidRPr="009C5D1E">
        <w:rPr>
          <w:b/>
        </w:rPr>
        <w:t>-</w:t>
      </w:r>
      <w:r>
        <w:rPr>
          <w:b/>
        </w:rPr>
        <w:t>Ч</w:t>
      </w:r>
      <w:r w:rsidRPr="009C5D1E">
        <w:rPr>
          <w:b/>
        </w:rPr>
        <w:t>МИ</w:t>
      </w:r>
    </w:p>
    <w:p w:rsidR="00016120" w:rsidRDefault="00016120" w:rsidP="00016120">
      <w:pPr>
        <w:pStyle w:val="a4"/>
        <w:ind w:firstLine="708"/>
        <w:jc w:val="both"/>
      </w:pPr>
    </w:p>
    <w:p w:rsidR="00016120" w:rsidRDefault="00016120" w:rsidP="00016120">
      <w:pPr>
        <w:pStyle w:val="a4"/>
        <w:ind w:firstLine="708"/>
        <w:jc w:val="both"/>
      </w:pPr>
      <w:r w:rsidRPr="001805BF">
        <w:rPr>
          <w:b/>
        </w:rPr>
        <w:t>Оставя без движение</w:t>
      </w:r>
      <w:r>
        <w:t xml:space="preserve"> предложение с </w:t>
      </w:r>
      <w:r w:rsidRPr="009C5D1E">
        <w:t xml:space="preserve">вх. № </w:t>
      </w:r>
      <w:r>
        <w:t xml:space="preserve">3 от 26.01.2026 </w:t>
      </w:r>
      <w:r w:rsidRPr="009C5D1E">
        <w:t xml:space="preserve">г във входящ Регистъра на кандидатите за Кмет  на </w:t>
      </w:r>
      <w:r>
        <w:t>кметство с. Бараково, подадено от Коалиция „Продължаваме промяната-Демократична България“.</w:t>
      </w:r>
    </w:p>
    <w:p w:rsidR="00016120" w:rsidRPr="009C5D1E" w:rsidRDefault="00016120" w:rsidP="00016120">
      <w:pPr>
        <w:pStyle w:val="a4"/>
        <w:ind w:firstLine="708"/>
        <w:jc w:val="both"/>
      </w:pPr>
      <w:r w:rsidRPr="001805BF">
        <w:rPr>
          <w:b/>
        </w:rPr>
        <w:t>УКАЗВА</w:t>
      </w:r>
      <w:r>
        <w:t xml:space="preserve"> на Коалиция „Продължаваме промяната-Демократична България“ в срок до 17,00 часа на 27.01.2026 г да представи  нова декларация-съгласие от </w:t>
      </w:r>
      <w:proofErr w:type="spellStart"/>
      <w:r>
        <w:t>Джъстиин</w:t>
      </w:r>
      <w:proofErr w:type="spellEnd"/>
      <w:r>
        <w:t xml:space="preserve"> Здравкова, в която същата еднозначно да декларира съответствието си с изискванията за участие в изборите за кмет на Кметство с. Бара</w:t>
      </w:r>
      <w:r w:rsidR="00BB4A0B">
        <w:t>ково, община Кочериново за 22.02</w:t>
      </w:r>
      <w:r>
        <w:t>.2026 г,</w:t>
      </w:r>
    </w:p>
    <w:p w:rsidR="000951AD" w:rsidRPr="009C5D1E" w:rsidRDefault="00016120" w:rsidP="00016120">
      <w:pPr>
        <w:jc w:val="both"/>
      </w:pPr>
      <w:r w:rsidRPr="009C5D1E">
        <w:rPr>
          <w:lang w:val="ru-RU"/>
        </w:rPr>
        <w:tab/>
      </w:r>
      <w:r w:rsidR="000951AD" w:rsidRPr="00B437C5">
        <w:t>Решението е взето единодушно.</w:t>
      </w:r>
    </w:p>
    <w:bookmarkEnd w:id="1"/>
    <w:p w:rsidR="000951AD" w:rsidRPr="009C5D1E" w:rsidRDefault="000951AD" w:rsidP="000951AD">
      <w:pPr>
        <w:pStyle w:val="a4"/>
        <w:ind w:firstLine="708"/>
        <w:jc w:val="both"/>
      </w:pPr>
    </w:p>
    <w:p w:rsidR="00805CB0" w:rsidRPr="00582867" w:rsidRDefault="00805CB0" w:rsidP="000F5F8D">
      <w:r w:rsidRPr="00582867">
        <w:t xml:space="preserve">ПРЕДСЕДАТЕЛ: </w:t>
      </w:r>
    </w:p>
    <w:p w:rsidR="00805CB0" w:rsidRPr="00582867" w:rsidRDefault="00805CB0" w:rsidP="000F5F8D">
      <w:r w:rsidRPr="00582867">
        <w:t xml:space="preserve">Атанаска Богоева </w:t>
      </w:r>
    </w:p>
    <w:p w:rsidR="00805CB0" w:rsidRPr="00582867" w:rsidRDefault="00805CB0" w:rsidP="000F5F8D">
      <w:r>
        <w:t>ЗАМ. ПРЕДСЕДАТЕЛ</w:t>
      </w:r>
      <w:r w:rsidRPr="00582867">
        <w:t xml:space="preserve">: </w:t>
      </w:r>
    </w:p>
    <w:p w:rsidR="00805CB0" w:rsidRDefault="00805CB0" w:rsidP="000F5F8D">
      <w:r>
        <w:t>Катя Василиева</w:t>
      </w:r>
    </w:p>
    <w:p w:rsidR="00805CB0" w:rsidRPr="00582867" w:rsidRDefault="00805CB0" w:rsidP="000F5F8D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:rsidR="00FC1261" w:rsidRDefault="00805CB0" w:rsidP="00016120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2</w:t>
      </w:r>
      <w:r w:rsidR="008B24B4">
        <w:rPr>
          <w:i/>
        </w:rPr>
        <w:t>6</w:t>
      </w:r>
      <w:r>
        <w:rPr>
          <w:i/>
        </w:rPr>
        <w:t>.0</w:t>
      </w:r>
      <w:r w:rsidR="0022120C">
        <w:rPr>
          <w:i/>
        </w:rPr>
        <w:t>1</w:t>
      </w:r>
      <w:r>
        <w:rPr>
          <w:i/>
        </w:rPr>
        <w:t>.202</w:t>
      </w:r>
      <w:r w:rsidR="0022120C">
        <w:rPr>
          <w:i/>
        </w:rPr>
        <w:t>6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FC1261" w:rsidSect="00860AA0">
      <w:pgSz w:w="11906" w:h="16838"/>
      <w:pgMar w:top="539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9C"/>
    <w:rsid w:val="0000569C"/>
    <w:rsid w:val="0001138D"/>
    <w:rsid w:val="00016120"/>
    <w:rsid w:val="000951AD"/>
    <w:rsid w:val="0009672D"/>
    <w:rsid w:val="000F5F8D"/>
    <w:rsid w:val="0022120C"/>
    <w:rsid w:val="002A356E"/>
    <w:rsid w:val="002E2E4F"/>
    <w:rsid w:val="00333C99"/>
    <w:rsid w:val="00345CF1"/>
    <w:rsid w:val="00723DA9"/>
    <w:rsid w:val="00762831"/>
    <w:rsid w:val="00805CB0"/>
    <w:rsid w:val="00870F80"/>
    <w:rsid w:val="008B24B4"/>
    <w:rsid w:val="00956B59"/>
    <w:rsid w:val="00967437"/>
    <w:rsid w:val="00BB4A0B"/>
    <w:rsid w:val="00C852A1"/>
    <w:rsid w:val="00DD3CE1"/>
    <w:rsid w:val="00EF1CEC"/>
    <w:rsid w:val="00FC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6B51"/>
  <w15:chartTrackingRefBased/>
  <w15:docId w15:val="{EB45888D-1D6E-43C9-98B0-9AB0398E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05CB0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80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2E2E4F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E2E4F"/>
    <w:rPr>
      <w:rFonts w:ascii="Segoe UI" w:eastAsia="Times New Roman" w:hAnsi="Segoe UI" w:cs="Segoe UI"/>
      <w:sz w:val="18"/>
      <w:szCs w:val="18"/>
      <w:lang w:eastAsia="bg-BG"/>
    </w:rPr>
  </w:style>
  <w:style w:type="character" w:styleId="a7">
    <w:name w:val="Strong"/>
    <w:uiPriority w:val="22"/>
    <w:qFormat/>
    <w:rsid w:val="000951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6</cp:revision>
  <cp:lastPrinted>2026-01-22T12:47:00Z</cp:lastPrinted>
  <dcterms:created xsi:type="dcterms:W3CDTF">2026-01-26T17:02:00Z</dcterms:created>
  <dcterms:modified xsi:type="dcterms:W3CDTF">2026-01-26T17:22:00Z</dcterms:modified>
</cp:coreProperties>
</file>