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3DA2D643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</w:t>
      </w:r>
      <w:r w:rsidR="006828F7">
        <w:rPr>
          <w:b/>
          <w:bCs/>
        </w:rPr>
        <w:t>2</w:t>
      </w:r>
      <w:r w:rsidR="00DA134C">
        <w:rPr>
          <w:b/>
          <w:bCs/>
        </w:rPr>
        <w:t>5</w:t>
      </w:r>
      <w:r w:rsidRPr="004F6C04">
        <w:rPr>
          <w:b/>
          <w:bCs/>
        </w:rPr>
        <w:t>-МИ</w:t>
      </w:r>
    </w:p>
    <w:p w14:paraId="0BAD882C" w14:textId="1C4BB075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</w:t>
      </w:r>
      <w:r w:rsidR="00DA134C">
        <w:rPr>
          <w:lang w:val="ru-RU"/>
        </w:rPr>
        <w:t>9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5DEAA436" w14:textId="77777777" w:rsidR="00DA134C" w:rsidRDefault="00A53DB8" w:rsidP="00DA134C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DA134C">
        <w:t>Разглеждане на постъпил сигнал с вх. № 151/29.10.2023 г. от общ регистър и вх. № 6 от 29.10.2023 г от регистър на жалби, подадена от Валерия Божидарова Иванова;</w:t>
      </w:r>
    </w:p>
    <w:p w14:paraId="0D88F57F" w14:textId="77777777" w:rsidR="00DA134C" w:rsidRDefault="00DA134C" w:rsidP="00DA134C">
      <w:pPr>
        <w:pStyle w:val="a5"/>
        <w:ind w:firstLine="708"/>
        <w:jc w:val="both"/>
        <w:rPr>
          <w:color w:val="333333"/>
        </w:rPr>
      </w:pPr>
    </w:p>
    <w:p w14:paraId="5DAF0923" w14:textId="77777777" w:rsidR="00DA134C" w:rsidRPr="000366D0" w:rsidRDefault="00DA134C" w:rsidP="00DA134C">
      <w:pPr>
        <w:pStyle w:val="a5"/>
        <w:jc w:val="both"/>
      </w:pPr>
      <w:r w:rsidRPr="000366D0">
        <w:rPr>
          <w:color w:val="333333"/>
        </w:rPr>
        <w:t xml:space="preserve">Постъпил е сигнал с вх. </w:t>
      </w:r>
      <w:r w:rsidRPr="000366D0">
        <w:t xml:space="preserve">№ 151/29.10.2023 г. от общ регистър и вх. № 6 от 29.10.2023 г от регистъра на жалбите, подаден от Валерия Божидарова Иванова – упълномощен представител на КП „ПРОДЪЛЖАВАМЕ ПРОМЯНАТА-ДЕМОКРАТИЧНА БЪЛГАРИЯ“. В същия се сочи, че от страна на Председателя на СИК 102700004 – Десислава Демирева се допускат повече от едно лице в изборното помещение, нарушава реда в залата и общува с избирателите и останалите членове на СИК по начин, който смущава нормалното протичане на изборния процес. </w:t>
      </w:r>
    </w:p>
    <w:p w14:paraId="1EFE6A85" w14:textId="77777777" w:rsidR="00DA134C" w:rsidRDefault="00DA134C" w:rsidP="00DA134C">
      <w:pPr>
        <w:pStyle w:val="a3"/>
        <w:shd w:val="clear" w:color="auto" w:fill="FFFFFF"/>
        <w:spacing w:before="0" w:beforeAutospacing="0" w:after="150" w:afterAutospacing="0"/>
        <w:jc w:val="both"/>
      </w:pPr>
      <w:r w:rsidRPr="000366D0">
        <w:tab/>
      </w:r>
      <w:r>
        <w:t xml:space="preserve">За проверка на изложеното в сигнала, представители на ОИК следва да извършат посещение на място в СИК 102700004 и при необходимост – да отправят изрично предупреждение към членовете на СИК, вкл. Председателя Десислава Христова Демирева, че следва да спазват правилата на изборния процес, вкл. да се въздържат от действия, с които да пречат на гласоподавателите спокойно за упражнят правото си на глас. </w:t>
      </w:r>
    </w:p>
    <w:p w14:paraId="21492BE3" w14:textId="77777777" w:rsidR="00DA134C" w:rsidRPr="000366D0" w:rsidRDefault="00DA134C" w:rsidP="00DA134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  <w:t>Водим от горното и на основание чл. 87 ал. 1 т. 22 от ИК, ОИК Кочериново взе следното</w:t>
      </w:r>
    </w:p>
    <w:p w14:paraId="0F256674" w14:textId="77777777" w:rsidR="00DA134C" w:rsidRPr="000539AF" w:rsidRDefault="00DA134C" w:rsidP="00DA134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9AF">
        <w:rPr>
          <w:color w:val="333333"/>
        </w:rPr>
        <w:t> 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0539AF">
        <w:rPr>
          <w:b/>
          <w:bCs/>
          <w:color w:val="333333"/>
        </w:rPr>
        <w:t>РЕШЕНИЕ № 12</w:t>
      </w:r>
      <w:r>
        <w:rPr>
          <w:b/>
          <w:bCs/>
          <w:color w:val="333333"/>
        </w:rPr>
        <w:t>5</w:t>
      </w:r>
      <w:r w:rsidRPr="000539AF">
        <w:rPr>
          <w:b/>
          <w:bCs/>
          <w:color w:val="333333"/>
        </w:rPr>
        <w:t>-МИ</w:t>
      </w:r>
      <w:r>
        <w:rPr>
          <w:color w:val="333333"/>
        </w:rPr>
        <w:t>:</w:t>
      </w:r>
    </w:p>
    <w:p w14:paraId="28D83274" w14:textId="77777777" w:rsidR="00DA134C" w:rsidRDefault="00DA134C" w:rsidP="00DA134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 xml:space="preserve">Упълномощава Атанаска Богоева, Михаил Джельов и Калоян Славов да извършат проверка на място и да отправят предупреждение към </w:t>
      </w:r>
      <w:r>
        <w:t>членовете на СИК, вкл. Председателя Десислава Христова Демирева, относно спазване правилата на изборния процес, вкл. въздържане от действия, пречещи на гласоподавателите спокойно за упражнят правото си на глас.</w:t>
      </w:r>
    </w:p>
    <w:p w14:paraId="76B1E87E" w14:textId="3D8E550A" w:rsidR="00A53DB8" w:rsidRPr="00A12880" w:rsidRDefault="00DA134C" w:rsidP="00DA134C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shd w:val="clear" w:color="auto" w:fill="FFFFFF"/>
        </w:rPr>
        <w:tab/>
      </w:r>
      <w:r w:rsidR="00A53DB8"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650FE57F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</w:t>
      </w:r>
      <w:r w:rsidR="00DA134C">
        <w:rPr>
          <w:i/>
        </w:rPr>
        <w:t>9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3D1CF9"/>
    <w:rsid w:val="00606EC1"/>
    <w:rsid w:val="006828F7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15DDA"/>
    <w:rsid w:val="00B71AA8"/>
    <w:rsid w:val="00B857D0"/>
    <w:rsid w:val="00C63DDF"/>
    <w:rsid w:val="00CA4032"/>
    <w:rsid w:val="00CD2CD9"/>
    <w:rsid w:val="00CE2180"/>
    <w:rsid w:val="00D05FDE"/>
    <w:rsid w:val="00D40538"/>
    <w:rsid w:val="00DA134C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2023-10-25T13:40:00Z</cp:lastPrinted>
  <dcterms:created xsi:type="dcterms:W3CDTF">2023-10-19T14:51:00Z</dcterms:created>
  <dcterms:modified xsi:type="dcterms:W3CDTF">2023-10-29T12:49:00Z</dcterms:modified>
</cp:coreProperties>
</file>