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82" w:rsidRPr="00D53746" w:rsidRDefault="00EF7882" w:rsidP="00EF7882">
      <w:pPr>
        <w:jc w:val="center"/>
      </w:pPr>
      <w:r w:rsidRPr="00D53746">
        <w:t>ДНЕВЕН РЕД за заседание на ОИК Кочериново,</w:t>
      </w:r>
    </w:p>
    <w:p w:rsidR="00EF7882" w:rsidRPr="00D53746" w:rsidRDefault="00EF7882" w:rsidP="00EF7882">
      <w:pPr>
        <w:jc w:val="center"/>
      </w:pPr>
      <w:r w:rsidRPr="00D53746">
        <w:t xml:space="preserve">         насрочено за </w:t>
      </w:r>
      <w:r w:rsidR="00591CB9">
        <w:rPr>
          <w:lang w:val="ru-RU"/>
        </w:rPr>
        <w:t>22</w:t>
      </w:r>
      <w:r>
        <w:rPr>
          <w:lang w:val="ru-RU"/>
        </w:rPr>
        <w:t>.02.2026 г</w:t>
      </w:r>
      <w:r w:rsidRPr="00D53746">
        <w:t xml:space="preserve">. от </w:t>
      </w:r>
      <w:r w:rsidR="00E61F97">
        <w:rPr>
          <w:lang w:val="ru-RU"/>
        </w:rPr>
        <w:t>21</w:t>
      </w:r>
      <w:bookmarkStart w:id="0" w:name="_GoBack"/>
      <w:bookmarkEnd w:id="0"/>
      <w:r>
        <w:rPr>
          <w:lang w:val="ru-RU"/>
        </w:rPr>
        <w:t xml:space="preserve"> </w:t>
      </w:r>
      <w:r w:rsidRPr="00D53746">
        <w:t>часа</w:t>
      </w: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D67E13" w:rsidRDefault="00D67E13" w:rsidP="00D67E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166924813"/>
      <w:r w:rsidRPr="00CE06B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bookmarkEnd w:id="1"/>
      <w:r>
        <w:rPr>
          <w:rFonts w:ascii="Times New Roman" w:hAnsi="Times New Roman"/>
          <w:sz w:val="24"/>
          <w:szCs w:val="24"/>
        </w:rPr>
        <w:t>Обявяване край на изборния ден</w:t>
      </w:r>
    </w:p>
    <w:p w:rsidR="00D67E13" w:rsidRDefault="00D67E13" w:rsidP="00D67E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.Обявяване на резултатите от частичния избор за кмет на Кметство с. Бараково, общ. Кочериново;</w:t>
      </w:r>
    </w:p>
    <w:p w:rsidR="00D67E13" w:rsidRDefault="00D67E13" w:rsidP="00D67E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4AA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.Определяне на помещение за съхранение на изборните книжа на ОИК до предаването им на ЦИК</w:t>
      </w:r>
    </w:p>
    <w:p w:rsidR="00D67E13" w:rsidRDefault="00D67E13" w:rsidP="00D67E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C0CB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.Определяне членове на ОИК за предаване книжата в  ЦИК;</w:t>
      </w:r>
    </w:p>
    <w:p w:rsidR="00D67E13" w:rsidRDefault="00D67E13" w:rsidP="00D67E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E370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.Определяне на членове на ОИК за обявяване на решенията;</w:t>
      </w:r>
    </w:p>
    <w:p w:rsidR="00EF7882" w:rsidRPr="00AD4602" w:rsidRDefault="00EF7882" w:rsidP="00591CB9">
      <w:pPr>
        <w:ind w:firstLine="480"/>
        <w:jc w:val="both"/>
      </w:pPr>
    </w:p>
    <w:p w:rsidR="00EF7882" w:rsidRPr="00D53746" w:rsidRDefault="00EF7882" w:rsidP="00EF7882">
      <w:pPr>
        <w:ind w:firstLine="708"/>
        <w:jc w:val="both"/>
      </w:pPr>
    </w:p>
    <w:p w:rsidR="00EF7882" w:rsidRPr="00D53746" w:rsidRDefault="00EF7882" w:rsidP="00EF7882">
      <w:pPr>
        <w:jc w:val="both"/>
      </w:pPr>
      <w:r w:rsidRPr="00D53746">
        <w:t xml:space="preserve"> </w:t>
      </w:r>
      <w:r w:rsidRPr="00D53746">
        <w:tab/>
        <w:t xml:space="preserve"> </w:t>
      </w:r>
    </w:p>
    <w:p w:rsidR="00EF7882" w:rsidRPr="00D53746" w:rsidRDefault="00EF7882" w:rsidP="00EF7882">
      <w:pPr>
        <w:jc w:val="both"/>
      </w:pPr>
    </w:p>
    <w:p w:rsidR="00EF7882" w:rsidRPr="00D53746" w:rsidRDefault="00EF7882" w:rsidP="00EF7882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53746">
        <w:t>Председател на ОИК:</w:t>
      </w:r>
    </w:p>
    <w:p w:rsidR="00071A60" w:rsidRDefault="00071A60"/>
    <w:sectPr w:rsidR="00071A60" w:rsidSect="00176934">
      <w:pgSz w:w="11906" w:h="16838"/>
      <w:pgMar w:top="719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2B"/>
    <w:rsid w:val="00071A60"/>
    <w:rsid w:val="003C3DD3"/>
    <w:rsid w:val="00591CB9"/>
    <w:rsid w:val="008C2A2B"/>
    <w:rsid w:val="00D67E13"/>
    <w:rsid w:val="00E61F97"/>
    <w:rsid w:val="00E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BD55"/>
  <w15:chartTrackingRefBased/>
  <w15:docId w15:val="{A873E85F-7E6D-4B4F-853C-53C54BC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C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dcterms:created xsi:type="dcterms:W3CDTF">2026-02-22T16:44:00Z</dcterms:created>
  <dcterms:modified xsi:type="dcterms:W3CDTF">2026-02-22T20:03:00Z</dcterms:modified>
</cp:coreProperties>
</file>