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FF" w:rsidRPr="00D53746" w:rsidRDefault="009946FF" w:rsidP="009946FF">
      <w:pPr>
        <w:jc w:val="center"/>
      </w:pPr>
      <w:r w:rsidRPr="00D53746">
        <w:t>ДНЕВЕН РЕД за заседание на ОИК Кочериново,</w:t>
      </w:r>
    </w:p>
    <w:p w:rsidR="009946FF" w:rsidRPr="00D53746" w:rsidRDefault="009946FF" w:rsidP="009946FF">
      <w:pPr>
        <w:jc w:val="center"/>
      </w:pPr>
      <w:r w:rsidRPr="00D53746">
        <w:t xml:space="preserve">         насрочено за </w:t>
      </w:r>
      <w:r>
        <w:rPr>
          <w:lang w:val="ru-RU"/>
        </w:rPr>
        <w:t>2</w:t>
      </w:r>
      <w:r w:rsidR="00F27F6D">
        <w:rPr>
          <w:lang w:val="ru-RU"/>
        </w:rPr>
        <w:t>2</w:t>
      </w:r>
      <w:r>
        <w:rPr>
          <w:lang w:val="ru-RU"/>
        </w:rPr>
        <w:t>.01.2026 г</w:t>
      </w:r>
      <w:r w:rsidRPr="00D53746">
        <w:t xml:space="preserve">. от </w:t>
      </w:r>
      <w:r w:rsidR="00900989">
        <w:rPr>
          <w:lang w:val="ru-RU"/>
        </w:rPr>
        <w:t>17:0</w:t>
      </w:r>
      <w:bookmarkStart w:id="0" w:name="_GoBack"/>
      <w:bookmarkEnd w:id="0"/>
      <w:r>
        <w:rPr>
          <w:lang w:val="ru-RU"/>
        </w:rPr>
        <w:t xml:space="preserve">0 </w:t>
      </w:r>
      <w:r w:rsidRPr="00D53746">
        <w:t>часа</w:t>
      </w:r>
    </w:p>
    <w:p w:rsidR="009946FF" w:rsidRPr="00D53746" w:rsidRDefault="009946FF" w:rsidP="009946FF">
      <w:pPr>
        <w:jc w:val="center"/>
      </w:pPr>
    </w:p>
    <w:p w:rsidR="009946FF" w:rsidRPr="00D53746" w:rsidRDefault="009946FF" w:rsidP="009946FF">
      <w:pPr>
        <w:jc w:val="center"/>
      </w:pPr>
    </w:p>
    <w:p w:rsidR="009946FF" w:rsidRPr="00D53746" w:rsidRDefault="009946FF" w:rsidP="009946FF">
      <w:pPr>
        <w:jc w:val="center"/>
      </w:pPr>
    </w:p>
    <w:p w:rsidR="009946FF" w:rsidRPr="00D53746" w:rsidRDefault="009946FF" w:rsidP="009946FF">
      <w:pPr>
        <w:jc w:val="center"/>
      </w:pPr>
    </w:p>
    <w:p w:rsidR="009946FF" w:rsidRPr="00E03FA7" w:rsidRDefault="009946FF" w:rsidP="009946FF">
      <w:pPr>
        <w:ind w:firstLine="480"/>
        <w:jc w:val="both"/>
      </w:pPr>
      <w:bookmarkStart w:id="1" w:name="_Hlk166924813"/>
    </w:p>
    <w:bookmarkEnd w:id="1"/>
    <w:p w:rsidR="00F27F6D" w:rsidRPr="00DA45A1" w:rsidRDefault="00F27F6D" w:rsidP="00F27F6D">
      <w:pPr>
        <w:ind w:firstLine="708"/>
        <w:jc w:val="both"/>
      </w:pPr>
      <w:r>
        <w:t>1</w:t>
      </w:r>
      <w:r w:rsidRPr="00DA45A1">
        <w:t>. Регистрация в Общинска избирателна комисия Кочериново на ПП „</w:t>
      </w:r>
      <w:r>
        <w:t>ГЕРБ</w:t>
      </w:r>
      <w:r w:rsidRPr="00DA45A1">
        <w:t>“ за участие в изборите за кмет на кметство</w:t>
      </w:r>
      <w:r>
        <w:t xml:space="preserve"> Бараково</w:t>
      </w:r>
      <w:r w:rsidRPr="00DA45A1">
        <w:t xml:space="preserve"> на 22 Февруари 2026 </w:t>
      </w:r>
    </w:p>
    <w:p w:rsidR="00F27F6D" w:rsidRPr="00E75CEA" w:rsidRDefault="00F27F6D" w:rsidP="00F27F6D">
      <w:pPr>
        <w:tabs>
          <w:tab w:val="left" w:pos="2040"/>
        </w:tabs>
        <w:jc w:val="both"/>
      </w:pPr>
      <w:r>
        <w:rPr>
          <w:bCs/>
        </w:rPr>
        <w:t xml:space="preserve">            2.</w:t>
      </w:r>
      <w:r w:rsidRPr="00FB752A">
        <w:t xml:space="preserve"> </w:t>
      </w:r>
      <w:r w:rsidRPr="00E75CEA">
        <w:t>Определя</w:t>
      </w:r>
      <w:r>
        <w:t>не на членове, които</w:t>
      </w:r>
      <w:r w:rsidRPr="00E75CEA">
        <w:t xml:space="preserve"> да залепят решенията на определеното затова място в Община Кочериново.</w:t>
      </w:r>
    </w:p>
    <w:p w:rsidR="00F27F6D" w:rsidRDefault="00F27F6D" w:rsidP="00F27F6D">
      <w:pPr>
        <w:pStyle w:val="a4"/>
        <w:ind w:firstLine="482"/>
        <w:jc w:val="both"/>
      </w:pPr>
      <w:r>
        <w:t xml:space="preserve">    3. Други.</w:t>
      </w:r>
    </w:p>
    <w:p w:rsidR="00FB752A" w:rsidRPr="00176CA6" w:rsidRDefault="00FB752A" w:rsidP="00F27F6D">
      <w:pPr>
        <w:tabs>
          <w:tab w:val="left" w:pos="2040"/>
        </w:tabs>
        <w:jc w:val="both"/>
      </w:pPr>
      <w:r>
        <w:rPr>
          <w:bCs/>
        </w:rPr>
        <w:t xml:space="preserve">          </w:t>
      </w:r>
    </w:p>
    <w:p w:rsidR="0077479D" w:rsidRDefault="0077479D" w:rsidP="009946FF"/>
    <w:p w:rsidR="009946FF" w:rsidRDefault="009946FF" w:rsidP="009946FF"/>
    <w:p w:rsidR="009946FF" w:rsidRPr="00D53746" w:rsidRDefault="009946FF" w:rsidP="009946FF">
      <w:r>
        <w:tab/>
      </w:r>
      <w:r>
        <w:tab/>
      </w:r>
      <w:r>
        <w:tab/>
      </w:r>
      <w:r>
        <w:tab/>
      </w:r>
      <w:r>
        <w:tab/>
        <w:t xml:space="preserve"> </w:t>
      </w:r>
      <w:r w:rsidRPr="00D53746">
        <w:t>Председател на ОИК:</w:t>
      </w:r>
      <w:r w:rsidR="00DA15D6">
        <w:t xml:space="preserve"> </w:t>
      </w:r>
    </w:p>
    <w:p w:rsidR="00FC1261" w:rsidRDefault="00FC1261"/>
    <w:sectPr w:rsidR="00FC1261" w:rsidSect="00176934">
      <w:pgSz w:w="11906" w:h="16838"/>
      <w:pgMar w:top="719" w:right="5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32E5"/>
    <w:multiLevelType w:val="hybridMultilevel"/>
    <w:tmpl w:val="47AC1C4C"/>
    <w:lvl w:ilvl="0" w:tplc="54DA9E02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CAF0A04"/>
    <w:multiLevelType w:val="hybridMultilevel"/>
    <w:tmpl w:val="89F062E6"/>
    <w:lvl w:ilvl="0" w:tplc="7DFEE3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49"/>
    <w:rsid w:val="00176CA6"/>
    <w:rsid w:val="001D4E49"/>
    <w:rsid w:val="003F02C1"/>
    <w:rsid w:val="00501B31"/>
    <w:rsid w:val="0077479D"/>
    <w:rsid w:val="008A5BB0"/>
    <w:rsid w:val="00900989"/>
    <w:rsid w:val="00960172"/>
    <w:rsid w:val="009946FF"/>
    <w:rsid w:val="00BF640D"/>
    <w:rsid w:val="00C729F4"/>
    <w:rsid w:val="00DA15D6"/>
    <w:rsid w:val="00F27F6D"/>
    <w:rsid w:val="00FB752A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A482"/>
  <w15:chartTrackingRefBased/>
  <w15:docId w15:val="{219309D0-CEC8-4B69-882E-CEED7696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946F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94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501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4</cp:revision>
  <dcterms:created xsi:type="dcterms:W3CDTF">2026-01-22T12:34:00Z</dcterms:created>
  <dcterms:modified xsi:type="dcterms:W3CDTF">2026-01-22T15:48:00Z</dcterms:modified>
</cp:coreProperties>
</file>