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B0E1" w14:textId="77777777" w:rsidR="00864558" w:rsidRPr="002618BC" w:rsidRDefault="00864558" w:rsidP="00864558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3FFA8FE" w14:textId="77777777" w:rsidR="00864558" w:rsidRPr="002618BC" w:rsidRDefault="00864558" w:rsidP="0086455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202D87C" w14:textId="77777777" w:rsidR="00864558" w:rsidRPr="002618BC" w:rsidRDefault="00864558" w:rsidP="00864558">
      <w:pPr>
        <w:pBdr>
          <w:bottom w:val="single" w:sz="6" w:space="1" w:color="auto"/>
        </w:pBdr>
        <w:rPr>
          <w:rFonts w:ascii="Calibri" w:hAnsi="Calibri" w:cs="Calibri"/>
        </w:rPr>
      </w:pPr>
    </w:p>
    <w:p w14:paraId="52380070" w14:textId="77777777" w:rsidR="00864558" w:rsidRDefault="00864558" w:rsidP="00864558">
      <w:pPr>
        <w:ind w:firstLine="708"/>
        <w:jc w:val="both"/>
      </w:pPr>
    </w:p>
    <w:p w14:paraId="49759809" w14:textId="0B23BF60" w:rsidR="00864558" w:rsidRPr="004F6C04" w:rsidRDefault="00864558" w:rsidP="00864558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156</w:t>
      </w:r>
      <w:r w:rsidRPr="004F6C04">
        <w:rPr>
          <w:b/>
          <w:bCs/>
        </w:rPr>
        <w:t>-МИ</w:t>
      </w:r>
    </w:p>
    <w:p w14:paraId="3F5678D2" w14:textId="77777777" w:rsidR="00864558" w:rsidRDefault="00864558" w:rsidP="00864558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7365EB2D" w14:textId="77777777" w:rsidR="00864558" w:rsidRPr="00582867" w:rsidRDefault="00864558" w:rsidP="00864558">
      <w:pPr>
        <w:ind w:left="2832" w:firstLine="708"/>
        <w:jc w:val="both"/>
      </w:pPr>
    </w:p>
    <w:p w14:paraId="27FC03DA" w14:textId="77777777" w:rsidR="00864558" w:rsidRPr="00123CD7" w:rsidRDefault="00864558" w:rsidP="00864558"/>
    <w:p w14:paraId="10CA6FDB" w14:textId="5CC3B8FD" w:rsidR="00864558" w:rsidRDefault="00864558" w:rsidP="00864558">
      <w:pPr>
        <w:ind w:firstLine="708"/>
      </w:pPr>
      <w:r w:rsidRPr="00981F55">
        <w:t>ОТНОСНО</w:t>
      </w:r>
      <w:r>
        <w:t xml:space="preserve">: </w:t>
      </w:r>
      <w:r w:rsidRPr="00864558">
        <w:t>Определяне на членове на ОИК, които да подписват разписките с числови данни в „Информационно обслужване“ АД, които да извършат предаване на книжата в ЦИК, членове, които ще предоставят протоколи в случай на наличие на сгрешени протоколи на СИК.</w:t>
      </w:r>
    </w:p>
    <w:p w14:paraId="494F1212" w14:textId="77777777" w:rsidR="00864558" w:rsidRPr="00864558" w:rsidRDefault="00864558" w:rsidP="00864558">
      <w:pPr>
        <w:ind w:firstLine="708"/>
      </w:pPr>
    </w:p>
    <w:p w14:paraId="21774292" w14:textId="461C9432" w:rsidR="00864558" w:rsidRDefault="00864558" w:rsidP="0086455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задълженията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си по чл. 87 от ИК,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членовете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Кочериново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разпределят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функциите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помежду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си с решение.</w:t>
      </w:r>
    </w:p>
    <w:p w14:paraId="6973F915" w14:textId="4131E67F" w:rsidR="00864558" w:rsidRDefault="00864558" w:rsidP="00864558"/>
    <w:p w14:paraId="6D5B9C81" w14:textId="5DE09853" w:rsidR="00864558" w:rsidRPr="00864558" w:rsidRDefault="00864558" w:rsidP="00864558">
      <w:pPr>
        <w:ind w:firstLine="708"/>
      </w:pPr>
      <w:r w:rsidRPr="00864558">
        <w:t>Водим от горното и на основание чл. 87, ал. 1, т. 22 от ИК, ОИК Кочериново взе следното:</w:t>
      </w:r>
      <w:r>
        <w:t xml:space="preserve"> </w:t>
      </w:r>
    </w:p>
    <w:p w14:paraId="03AB9A40" w14:textId="617F093B" w:rsidR="00864558" w:rsidRDefault="00864558" w:rsidP="00864558">
      <w:r>
        <w:t xml:space="preserve"> </w:t>
      </w:r>
    </w:p>
    <w:p w14:paraId="5252BBD1" w14:textId="59A35154" w:rsidR="00864558" w:rsidRDefault="00864558" w:rsidP="00864558">
      <w:pPr>
        <w:pStyle w:val="a3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A414B">
        <w:rPr>
          <w:rFonts w:ascii="Times New Roman" w:hAnsi="Times New Roman"/>
          <w:b/>
          <w:bCs/>
          <w:color w:val="333333"/>
          <w:sz w:val="24"/>
          <w:szCs w:val="24"/>
        </w:rPr>
        <w:t xml:space="preserve">РЕШЕНИЕ   </w:t>
      </w:r>
    </w:p>
    <w:p w14:paraId="4AFC33B7" w14:textId="77777777" w:rsidR="00864558" w:rsidRDefault="00864558" w:rsidP="00864558">
      <w:pPr>
        <w:pStyle w:val="a3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4858D7CF" w14:textId="5182F590" w:rsidR="00864558" w:rsidRDefault="00864558" w:rsidP="0086455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Упълномощава </w:t>
      </w:r>
      <w:r>
        <w:rPr>
          <w:rFonts w:ascii="Times New Roman" w:eastAsia="Times New Roman" w:hAnsi="Times New Roman"/>
          <w:sz w:val="24"/>
          <w:szCs w:val="24"/>
        </w:rPr>
        <w:t>Надежда Кирилова Де</w:t>
      </w:r>
      <w:r w:rsidR="00E5650D"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менджиева – Стършелова</w:t>
      </w:r>
      <w:r>
        <w:rPr>
          <w:rFonts w:ascii="Times New Roman" w:hAnsi="Times New Roman"/>
          <w:color w:val="333333"/>
          <w:sz w:val="24"/>
          <w:szCs w:val="24"/>
        </w:rPr>
        <w:t xml:space="preserve"> и Калоян Николаев Славов, да </w:t>
      </w:r>
      <w:r>
        <w:rPr>
          <w:rFonts w:ascii="Times New Roman" w:hAnsi="Times New Roman"/>
          <w:sz w:val="24"/>
          <w:szCs w:val="24"/>
        </w:rPr>
        <w:t>предоставят протоколи в случай на наличие на сгрешени протоколи на СИК.</w:t>
      </w:r>
    </w:p>
    <w:p w14:paraId="135C025C" w14:textId="77777777" w:rsidR="00864558" w:rsidRDefault="00864558" w:rsidP="0086455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Упълномощава </w:t>
      </w:r>
      <w:r w:rsidRPr="00E127AA">
        <w:rPr>
          <w:rFonts w:ascii="Times New Roman" w:eastAsia="Times New Roman" w:hAnsi="Times New Roman"/>
          <w:sz w:val="24"/>
          <w:szCs w:val="24"/>
        </w:rPr>
        <w:t>Катя  Георгиева Василиева</w:t>
      </w:r>
      <w:r>
        <w:rPr>
          <w:rFonts w:ascii="Times New Roman" w:eastAsia="Times New Roman" w:hAnsi="Times New Roman"/>
          <w:sz w:val="24"/>
          <w:szCs w:val="24"/>
        </w:rPr>
        <w:t xml:space="preserve"> и Надежда Кирилова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Деменджиева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Стършелова, </w:t>
      </w:r>
      <w:r>
        <w:rPr>
          <w:rFonts w:ascii="Times New Roman" w:hAnsi="Times New Roman"/>
          <w:sz w:val="24"/>
          <w:szCs w:val="24"/>
        </w:rPr>
        <w:t>да подписват разписките с числови данни в „Информационно обслужване“ АД.</w:t>
      </w:r>
    </w:p>
    <w:p w14:paraId="4BD334F3" w14:textId="77777777" w:rsidR="00864558" w:rsidRDefault="00864558" w:rsidP="0086455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Упълномощава </w:t>
      </w:r>
      <w:r w:rsidRPr="00995817">
        <w:rPr>
          <w:rFonts w:ascii="Times New Roman" w:eastAsia="Times New Roman" w:hAnsi="Times New Roman"/>
          <w:sz w:val="24"/>
          <w:szCs w:val="24"/>
        </w:rPr>
        <w:t>Атанаска Богоева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5817">
        <w:rPr>
          <w:rFonts w:ascii="Times New Roman" w:eastAsia="Times New Roman" w:hAnsi="Times New Roman"/>
          <w:sz w:val="24"/>
          <w:szCs w:val="24"/>
        </w:rPr>
        <w:t>Анелия Николова Стамболийска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995817">
        <w:rPr>
          <w:rFonts w:ascii="Times New Roman" w:eastAsia="Times New Roman" w:hAnsi="Times New Roman"/>
          <w:sz w:val="24"/>
          <w:szCs w:val="24"/>
        </w:rPr>
        <w:t>Славка Христова Крашевска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които да извършат предаване на книжата в ЦИК.</w:t>
      </w:r>
    </w:p>
    <w:p w14:paraId="383C6C59" w14:textId="77777777" w:rsidR="00864558" w:rsidRDefault="00864558" w:rsidP="00864558"/>
    <w:p w14:paraId="01156D73" w14:textId="77777777" w:rsidR="00864558" w:rsidRPr="001B1612" w:rsidRDefault="00864558" w:rsidP="008645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B1612">
        <w:rPr>
          <w:rFonts w:ascii="Times New Roman" w:hAnsi="Times New Roman"/>
          <w:sz w:val="24"/>
          <w:szCs w:val="24"/>
        </w:rPr>
        <w:t>Решението е взето единодушно.</w:t>
      </w:r>
    </w:p>
    <w:p w14:paraId="2E148376" w14:textId="77777777" w:rsidR="00864558" w:rsidRDefault="00864558" w:rsidP="00864558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403FF90" w14:textId="77777777" w:rsidR="00864558" w:rsidRPr="00123CD7" w:rsidRDefault="00864558" w:rsidP="00864558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08701769" w14:textId="77777777" w:rsidR="00864558" w:rsidRPr="00582867" w:rsidRDefault="00864558" w:rsidP="00864558">
      <w:r w:rsidRPr="00582867">
        <w:t xml:space="preserve">ПРЕДСЕДАТЕЛ: </w:t>
      </w:r>
    </w:p>
    <w:p w14:paraId="4F3EDC14" w14:textId="77777777" w:rsidR="00864558" w:rsidRPr="00582867" w:rsidRDefault="00864558" w:rsidP="00864558">
      <w:r>
        <w:t>Атанаска Богоева</w:t>
      </w:r>
    </w:p>
    <w:p w14:paraId="398DC94D" w14:textId="77777777" w:rsidR="00864558" w:rsidRPr="00582867" w:rsidRDefault="00864558" w:rsidP="00864558"/>
    <w:p w14:paraId="0F70673E" w14:textId="77777777" w:rsidR="00864558" w:rsidRPr="00582867" w:rsidRDefault="00864558" w:rsidP="00864558">
      <w:r>
        <w:t>СЕКРЕТАР</w:t>
      </w:r>
      <w:r w:rsidRPr="00582867">
        <w:t xml:space="preserve">: </w:t>
      </w:r>
      <w:r>
        <w:t xml:space="preserve"> </w:t>
      </w:r>
    </w:p>
    <w:p w14:paraId="663567F3" w14:textId="77777777" w:rsidR="00864558" w:rsidRDefault="00864558" w:rsidP="00864558">
      <w:r>
        <w:t>Славка Крашевска</w:t>
      </w:r>
    </w:p>
    <w:p w14:paraId="29E1B87C" w14:textId="77777777" w:rsidR="00864558" w:rsidRDefault="00864558" w:rsidP="00864558"/>
    <w:p w14:paraId="536F3367" w14:textId="77777777" w:rsidR="00864558" w:rsidRPr="00582867" w:rsidRDefault="00864558" w:rsidP="00864558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C13E5C2" w14:textId="77777777" w:rsidR="00864558" w:rsidRPr="00743D23" w:rsidRDefault="00864558" w:rsidP="00864558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52624088" w14:textId="77777777" w:rsidR="00864558" w:rsidRPr="001B1612" w:rsidRDefault="00864558" w:rsidP="00864558"/>
    <w:p w14:paraId="22BA42D4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6186"/>
    <w:multiLevelType w:val="hybridMultilevel"/>
    <w:tmpl w:val="176AA290"/>
    <w:lvl w:ilvl="0" w:tplc="EFF4EA9C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90050C"/>
    <w:multiLevelType w:val="hybridMultilevel"/>
    <w:tmpl w:val="2C563936"/>
    <w:lvl w:ilvl="0" w:tplc="EEFCF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3905027">
    <w:abstractNumId w:val="1"/>
  </w:num>
  <w:num w:numId="2" w16cid:durableId="19951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05"/>
    <w:rsid w:val="00864558"/>
    <w:rsid w:val="00A11C05"/>
    <w:rsid w:val="00A83B3E"/>
    <w:rsid w:val="00E5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8164"/>
  <w15:chartTrackingRefBased/>
  <w15:docId w15:val="{497DA99B-5608-423F-B859-23B482B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5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8645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2023-11-06T00:17:00Z</cp:lastPrinted>
  <dcterms:created xsi:type="dcterms:W3CDTF">2023-11-05T18:44:00Z</dcterms:created>
  <dcterms:modified xsi:type="dcterms:W3CDTF">2023-11-06T00:18:00Z</dcterms:modified>
</cp:coreProperties>
</file>