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8725" w14:textId="77777777" w:rsidR="001B1612" w:rsidRPr="002618BC" w:rsidRDefault="001B1612" w:rsidP="001B1612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AB3CCE" w14:textId="77777777" w:rsidR="001B1612" w:rsidRPr="002618BC" w:rsidRDefault="001B1612" w:rsidP="001B161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14884AD" w14:textId="77777777" w:rsidR="001B1612" w:rsidRPr="002618BC" w:rsidRDefault="001B1612" w:rsidP="001B1612">
      <w:pPr>
        <w:pBdr>
          <w:bottom w:val="single" w:sz="6" w:space="1" w:color="auto"/>
        </w:pBdr>
        <w:rPr>
          <w:rFonts w:ascii="Calibri" w:hAnsi="Calibri" w:cs="Calibri"/>
        </w:rPr>
      </w:pPr>
    </w:p>
    <w:p w14:paraId="4616B285" w14:textId="77777777" w:rsidR="001B1612" w:rsidRDefault="001B1612" w:rsidP="001B1612">
      <w:pPr>
        <w:ind w:firstLine="708"/>
        <w:jc w:val="both"/>
      </w:pPr>
    </w:p>
    <w:p w14:paraId="6FCB71B4" w14:textId="4BE85079" w:rsidR="001B1612" w:rsidRPr="004F6C04" w:rsidRDefault="001B1612" w:rsidP="001B1612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155</w:t>
      </w:r>
      <w:r w:rsidRPr="004F6C04">
        <w:rPr>
          <w:b/>
          <w:bCs/>
        </w:rPr>
        <w:t>-МИ</w:t>
      </w:r>
    </w:p>
    <w:p w14:paraId="6AD5FAFA" w14:textId="77777777" w:rsidR="001B1612" w:rsidRDefault="001B1612" w:rsidP="001B1612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0A3AF0" w14:textId="77777777" w:rsidR="001B1612" w:rsidRPr="00582867" w:rsidRDefault="001B1612" w:rsidP="001B1612">
      <w:pPr>
        <w:ind w:left="2832" w:firstLine="708"/>
        <w:jc w:val="both"/>
      </w:pPr>
    </w:p>
    <w:p w14:paraId="5983D53D" w14:textId="77777777" w:rsidR="001B1612" w:rsidRPr="00123CD7" w:rsidRDefault="001B1612" w:rsidP="001B1612"/>
    <w:p w14:paraId="536BA64B" w14:textId="5D3F9C97" w:rsidR="00A83B3E" w:rsidRDefault="001B1612" w:rsidP="001B1612">
      <w:r>
        <w:tab/>
      </w:r>
      <w:r w:rsidRPr="00981F55">
        <w:t>ОТНОСНО</w:t>
      </w:r>
      <w:r>
        <w:t>: Обявяване на край на изборния ден.</w:t>
      </w:r>
    </w:p>
    <w:p w14:paraId="5D9DC654" w14:textId="77777777" w:rsidR="001B1612" w:rsidRDefault="001B1612" w:rsidP="001B1612"/>
    <w:p w14:paraId="7211C331" w14:textId="058365A4" w:rsidR="001B1612" w:rsidRDefault="00837484" w:rsidP="00837484">
      <w:pPr>
        <w:ind w:firstLine="708"/>
      </w:pPr>
      <w:r w:rsidRPr="00837484">
        <w:t>Водим от горното и на основание чл. 87, ал. 1, т. 22 от ИК, ОИК Кочериново взе следното:</w:t>
      </w:r>
    </w:p>
    <w:p w14:paraId="1D2E305C" w14:textId="77777777" w:rsidR="001B1612" w:rsidRDefault="001B1612" w:rsidP="001B1612"/>
    <w:p w14:paraId="4FB101B4" w14:textId="77777777" w:rsidR="00675476" w:rsidRPr="004F6C04" w:rsidRDefault="00675476" w:rsidP="00675476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155</w:t>
      </w:r>
      <w:r w:rsidRPr="004F6C04">
        <w:rPr>
          <w:b/>
          <w:bCs/>
        </w:rPr>
        <w:t>-МИ</w:t>
      </w:r>
    </w:p>
    <w:p w14:paraId="3DEEFD4D" w14:textId="549B2C55" w:rsidR="00837484" w:rsidRDefault="00675476" w:rsidP="001B1612">
      <w:pPr>
        <w:jc w:val="center"/>
      </w:pPr>
      <w:r>
        <w:t xml:space="preserve"> </w:t>
      </w:r>
    </w:p>
    <w:p w14:paraId="59BE5BED" w14:textId="3EBE8CC0" w:rsidR="001B1612" w:rsidRDefault="001B1612" w:rsidP="001B1612">
      <w:r>
        <w:tab/>
        <w:t>В 20:00 ч. ОИК Кочериново о</w:t>
      </w:r>
      <w:r w:rsidRPr="001B1612">
        <w:t>бявява край на изборния ден в</w:t>
      </w:r>
      <w:r>
        <w:t xml:space="preserve">ъв всички </w:t>
      </w:r>
      <w:r w:rsidRPr="001B1612">
        <w:t>избирателни секции на територията на Община Кочериново</w:t>
      </w:r>
      <w:r>
        <w:t>, като след този час няма гласуващи лица.</w:t>
      </w:r>
    </w:p>
    <w:p w14:paraId="7DEA542D" w14:textId="77777777" w:rsidR="001B1612" w:rsidRDefault="001B1612" w:rsidP="001B1612"/>
    <w:p w14:paraId="4C280D81" w14:textId="77777777" w:rsidR="001B1612" w:rsidRPr="001B1612" w:rsidRDefault="001B1612" w:rsidP="001B161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B1612">
        <w:rPr>
          <w:rFonts w:ascii="Times New Roman" w:hAnsi="Times New Roman"/>
          <w:sz w:val="24"/>
          <w:szCs w:val="24"/>
        </w:rPr>
        <w:t>Решението е взето единодушно.</w:t>
      </w:r>
    </w:p>
    <w:p w14:paraId="379AE083" w14:textId="77777777" w:rsidR="001B1612" w:rsidRDefault="001B1612" w:rsidP="001B1612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4BA3C27A" w14:textId="77777777" w:rsidR="001B1612" w:rsidRPr="00123CD7" w:rsidRDefault="001B1612" w:rsidP="001B1612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6468A7B2" w14:textId="77777777" w:rsidR="001B1612" w:rsidRPr="00582867" w:rsidRDefault="001B1612" w:rsidP="001B1612">
      <w:r w:rsidRPr="00582867">
        <w:t xml:space="preserve">ПРЕДСЕДАТЕЛ: </w:t>
      </w:r>
    </w:p>
    <w:p w14:paraId="1DF64EA7" w14:textId="77777777" w:rsidR="001B1612" w:rsidRPr="00582867" w:rsidRDefault="001B1612" w:rsidP="001B1612">
      <w:r>
        <w:t>Атанаска Богоева</w:t>
      </w:r>
    </w:p>
    <w:p w14:paraId="0D34213B" w14:textId="77777777" w:rsidR="001B1612" w:rsidRPr="00582867" w:rsidRDefault="001B1612" w:rsidP="001B1612"/>
    <w:p w14:paraId="23EB8FA1" w14:textId="0AFC1B3E" w:rsidR="001B1612" w:rsidRPr="00582867" w:rsidRDefault="001B1612" w:rsidP="001B1612">
      <w:r>
        <w:t>СЕКРЕТАР</w:t>
      </w:r>
      <w:r w:rsidRPr="00582867">
        <w:t xml:space="preserve">: </w:t>
      </w:r>
      <w:r>
        <w:t xml:space="preserve"> </w:t>
      </w:r>
    </w:p>
    <w:p w14:paraId="1EF1DA00" w14:textId="073D1EA8" w:rsidR="001B1612" w:rsidRDefault="001B1612" w:rsidP="001B1612">
      <w:r>
        <w:t>Славка Крашевска</w:t>
      </w:r>
    </w:p>
    <w:p w14:paraId="3F44E28E" w14:textId="77777777" w:rsidR="001B1612" w:rsidRDefault="001B1612" w:rsidP="001B1612"/>
    <w:p w14:paraId="50B43009" w14:textId="77777777" w:rsidR="001B1612" w:rsidRPr="00582867" w:rsidRDefault="001B1612" w:rsidP="001B1612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BA3A9EE" w14:textId="77777777" w:rsidR="001B1612" w:rsidRPr="00743D23" w:rsidRDefault="001B1612" w:rsidP="001B1612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A2D6FD5" w14:textId="77777777" w:rsidR="001B1612" w:rsidRPr="001B1612" w:rsidRDefault="001B1612" w:rsidP="001B1612"/>
    <w:p w14:paraId="43FCAEA1" w14:textId="76D97E9E" w:rsidR="001B1612" w:rsidRDefault="001B1612" w:rsidP="001B1612">
      <w:pPr>
        <w:jc w:val="both"/>
      </w:pPr>
    </w:p>
    <w:sectPr w:rsidR="001B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F0"/>
    <w:rsid w:val="000377A1"/>
    <w:rsid w:val="001B1612"/>
    <w:rsid w:val="00675476"/>
    <w:rsid w:val="00837484"/>
    <w:rsid w:val="00A83B3E"/>
    <w:rsid w:val="00D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DC7D"/>
  <w15:chartTrackingRefBased/>
  <w15:docId w15:val="{1F2D5808-08E2-497B-82D9-0323BADE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6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1B16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2023-11-05T18:39:00Z</dcterms:created>
  <dcterms:modified xsi:type="dcterms:W3CDTF">2023-11-06T00:14:00Z</dcterms:modified>
</cp:coreProperties>
</file>