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AA5107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3349C8BA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03580E">
        <w:rPr>
          <w:b/>
          <w:bCs/>
        </w:rPr>
        <w:t>1</w:t>
      </w:r>
      <w:r w:rsidR="007D481C">
        <w:rPr>
          <w:b/>
          <w:bCs/>
        </w:rPr>
        <w:t>4</w:t>
      </w:r>
      <w:r w:rsidR="002B3E47">
        <w:rPr>
          <w:b/>
          <w:bCs/>
        </w:rPr>
        <w:t>2</w:t>
      </w:r>
      <w:r w:rsidRPr="004F6C04">
        <w:rPr>
          <w:b/>
          <w:bCs/>
        </w:rPr>
        <w:t>-МИ</w:t>
      </w:r>
    </w:p>
    <w:p w14:paraId="0BAD882C" w14:textId="6FED3375" w:rsidR="00743D23" w:rsidRDefault="00743D23" w:rsidP="00743D23">
      <w:pPr>
        <w:ind w:left="2832" w:firstLine="708"/>
        <w:jc w:val="both"/>
      </w:pPr>
      <w:r w:rsidRPr="004F6C04">
        <w:t>Гр. Кочериново,</w:t>
      </w:r>
      <w:r w:rsidR="0003580E">
        <w:rPr>
          <w:lang w:val="ru-RU"/>
        </w:rPr>
        <w:t>04.11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073D3D52" w14:textId="238359D9" w:rsidR="002B3E47" w:rsidRPr="00037F32" w:rsidRDefault="002B3E47" w:rsidP="002B3E47">
      <w:pPr>
        <w:pStyle w:val="a5"/>
        <w:jc w:val="both"/>
        <w:rPr>
          <w:b/>
          <w:bCs/>
        </w:rPr>
      </w:pPr>
      <w:r>
        <w:tab/>
      </w:r>
      <w:r w:rsidR="00A53DB8" w:rsidRPr="00981F55">
        <w:t>ОТНОСНО</w:t>
      </w:r>
      <w:r w:rsidR="00A53DB8">
        <w:t xml:space="preserve">: </w:t>
      </w:r>
      <w:r>
        <w:t>Регистриране на застъпници на кандидатска листа за изборите за кмет на община и кмет на кметство, предложени от ПП ГЕРБ при произвеждане на втори тур на изборите за кмет на община и кмет на кметство на 05.11.2023 г. с вх. 5 от 03.11.2023 г. от входящ регистър (Приложение 75-МИ).</w:t>
      </w:r>
    </w:p>
    <w:p w14:paraId="0A10CBAF" w14:textId="53661E65" w:rsidR="00AC6D87" w:rsidRDefault="00AC6D87" w:rsidP="002B3E47">
      <w:pPr>
        <w:pStyle w:val="a5"/>
        <w:jc w:val="both"/>
      </w:pPr>
    </w:p>
    <w:p w14:paraId="4DD59D5E" w14:textId="77777777" w:rsidR="002B3E47" w:rsidRDefault="002B3E47" w:rsidP="002B3E47">
      <w:pPr>
        <w:ind w:firstLine="708"/>
        <w:jc w:val="both"/>
        <w:rPr>
          <w:lang w:val="ru-RU"/>
        </w:rPr>
      </w:pPr>
      <w:r w:rsidRPr="00C31E72">
        <w:rPr>
          <w:lang w:val="ru-RU"/>
        </w:rPr>
        <w:t xml:space="preserve">Към вх. № 5 на 03.11.2023 г. е постъпило </w:t>
      </w:r>
      <w:r>
        <w:rPr>
          <w:lang w:val="ru-RU"/>
        </w:rPr>
        <w:t>заявление от Елена Димитрова Бозовайска, упълномощен представител на ПП ГЕРБ за регистрация на 2бр. застъпници на кандидатска листа за кмет на община и за кмет на кметство, за втори тур на изборите, които ще се проведат на 05.11.2023 г. Към заявлението (Приложение 75-МИ от изборните книжа) са приложени: списък с имената и ЕГН на предложените лица; декларации № 74-МИ от изборните книжа – 2 бр. и 2 бр. пълномощно. Списъкът е представен и на електронен носител, съдържащ следните лица:</w:t>
      </w:r>
    </w:p>
    <w:p w14:paraId="17030C06" w14:textId="79E3EA7C" w:rsidR="002B3E47" w:rsidRDefault="002B3E47" w:rsidP="002B3E47">
      <w:pPr>
        <w:ind w:firstLine="708"/>
        <w:jc w:val="both"/>
        <w:rPr>
          <w:lang w:val="ru-RU"/>
        </w:rPr>
      </w:pPr>
      <w:r>
        <w:rPr>
          <w:lang w:val="ru-RU"/>
        </w:rPr>
        <w:t xml:space="preserve">Димитър Николов Вретенарски, с ЕГН </w:t>
      </w:r>
      <w:r w:rsidR="003A60C0">
        <w:rPr>
          <w:lang w:val="ru-RU"/>
        </w:rPr>
        <w:t>-------------</w:t>
      </w:r>
    </w:p>
    <w:p w14:paraId="6AF0F2BB" w14:textId="192CE50A" w:rsidR="002B3E47" w:rsidRDefault="002B3E47" w:rsidP="002B3E47">
      <w:pPr>
        <w:ind w:firstLine="708"/>
        <w:jc w:val="both"/>
        <w:rPr>
          <w:lang w:val="ru-RU"/>
        </w:rPr>
      </w:pPr>
      <w:r>
        <w:rPr>
          <w:lang w:val="ru-RU"/>
        </w:rPr>
        <w:t xml:space="preserve">Петър Вергилов Пироев, с ЕГН </w:t>
      </w:r>
      <w:r w:rsidR="003A60C0">
        <w:rPr>
          <w:lang w:val="ru-RU"/>
        </w:rPr>
        <w:t>---------------</w:t>
      </w:r>
    </w:p>
    <w:p w14:paraId="389CE4BF" w14:textId="77777777" w:rsidR="002B3E47" w:rsidRDefault="002B3E47" w:rsidP="002B3E47">
      <w:pPr>
        <w:ind w:firstLine="708"/>
        <w:jc w:val="both"/>
        <w:rPr>
          <w:lang w:val="ru-RU"/>
        </w:rPr>
      </w:pPr>
    </w:p>
    <w:p w14:paraId="7600541E" w14:textId="77777777" w:rsidR="002B3E47" w:rsidRPr="004D1506" w:rsidRDefault="002B3E47" w:rsidP="002B3E47">
      <w:pPr>
        <w:ind w:firstLine="708"/>
        <w:jc w:val="both"/>
        <w:rPr>
          <w:lang w:val="ru-RU"/>
        </w:rPr>
      </w:pPr>
      <w:r w:rsidRPr="004D1506">
        <w:rPr>
          <w:color w:val="333333"/>
        </w:rPr>
        <w:t xml:space="preserve">Водим от горното и на основание </w:t>
      </w:r>
      <w:r>
        <w:rPr>
          <w:color w:val="333333"/>
        </w:rPr>
        <w:t xml:space="preserve">чл. 118, ал.2 от ИК </w:t>
      </w:r>
      <w:r w:rsidRPr="004D1506">
        <w:rPr>
          <w:color w:val="333333"/>
        </w:rPr>
        <w:t>и</w:t>
      </w:r>
      <w:r>
        <w:rPr>
          <w:color w:val="333333"/>
        </w:rPr>
        <w:t xml:space="preserve"> чл. 87, </w:t>
      </w:r>
      <w:r w:rsidRPr="004D1506">
        <w:rPr>
          <w:color w:val="333333"/>
        </w:rPr>
        <w:t xml:space="preserve"> </w:t>
      </w:r>
      <w:r>
        <w:rPr>
          <w:color w:val="333333"/>
        </w:rPr>
        <w:t xml:space="preserve">ал.1 </w:t>
      </w:r>
      <w:r w:rsidRPr="004D1506">
        <w:rPr>
          <w:color w:val="333333"/>
        </w:rPr>
        <w:t>от К, Решение № 2</w:t>
      </w:r>
      <w:r>
        <w:rPr>
          <w:color w:val="333333"/>
        </w:rPr>
        <w:t>594</w:t>
      </w:r>
      <w:r w:rsidRPr="004D1506">
        <w:rPr>
          <w:color w:val="333333"/>
        </w:rPr>
        <w:t xml:space="preserve">-МИ от </w:t>
      </w:r>
      <w:r>
        <w:rPr>
          <w:color w:val="333333"/>
        </w:rPr>
        <w:t>04</w:t>
      </w:r>
      <w:r w:rsidRPr="004D1506">
        <w:rPr>
          <w:color w:val="333333"/>
        </w:rPr>
        <w:t>.10.2023 г. на ЦИК, ОИК взе  следното</w:t>
      </w:r>
    </w:p>
    <w:p w14:paraId="05A7EFD9" w14:textId="77777777" w:rsidR="002B3E47" w:rsidRPr="00C31E72" w:rsidRDefault="002B3E47" w:rsidP="002B3E47">
      <w:pPr>
        <w:ind w:firstLine="708"/>
        <w:jc w:val="both"/>
        <w:rPr>
          <w:lang w:val="ru-RU"/>
        </w:rPr>
      </w:pPr>
    </w:p>
    <w:p w14:paraId="16A90F82" w14:textId="12CD24F3" w:rsidR="002B3E47" w:rsidRDefault="002B3E47" w:rsidP="002B3E4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521589">
        <w:rPr>
          <w:b/>
          <w:bCs/>
        </w:rPr>
        <w:t>Р Е Ш Е Н И Е:</w:t>
      </w:r>
    </w:p>
    <w:p w14:paraId="6EC4A020" w14:textId="77777777" w:rsidR="002B3E47" w:rsidRDefault="002B3E47" w:rsidP="002B3E47">
      <w:pPr>
        <w:ind w:firstLine="708"/>
        <w:jc w:val="both"/>
        <w:rPr>
          <w:lang w:val="ru-RU"/>
        </w:rPr>
      </w:pPr>
      <w:r>
        <w:rPr>
          <w:lang w:val="ru-RU"/>
        </w:rPr>
        <w:t xml:space="preserve">Регистрира застъпници на кандидатските листи на ПП ГЕРБ за избор на кмет на община и за избор на кмет на кметство, който ще се проведе на 05.11.2023 г., а именно:  </w:t>
      </w:r>
    </w:p>
    <w:p w14:paraId="083FEAC8" w14:textId="0DEB6667" w:rsidR="002B3E47" w:rsidRDefault="002B3E47" w:rsidP="002B3E47">
      <w:pPr>
        <w:ind w:firstLine="708"/>
        <w:jc w:val="both"/>
        <w:rPr>
          <w:lang w:val="ru-RU"/>
        </w:rPr>
      </w:pPr>
      <w:r>
        <w:rPr>
          <w:lang w:val="ru-RU"/>
        </w:rPr>
        <w:t xml:space="preserve">Димитър Николов Вретенарски, с ЕГН </w:t>
      </w:r>
      <w:r w:rsidR="003A60C0">
        <w:rPr>
          <w:lang w:val="ru-RU"/>
        </w:rPr>
        <w:t>--------------</w:t>
      </w:r>
    </w:p>
    <w:p w14:paraId="171EB793" w14:textId="58BBDB72" w:rsidR="002B3E47" w:rsidRDefault="002B3E47" w:rsidP="002B3E47">
      <w:pPr>
        <w:ind w:firstLine="708"/>
        <w:jc w:val="both"/>
        <w:rPr>
          <w:lang w:val="ru-RU"/>
        </w:rPr>
      </w:pPr>
      <w:r>
        <w:rPr>
          <w:lang w:val="ru-RU"/>
        </w:rPr>
        <w:t xml:space="preserve">Петър Вергилов Пироев, с ЕГН </w:t>
      </w:r>
      <w:r w:rsidR="003A60C0">
        <w:rPr>
          <w:lang w:val="ru-RU"/>
        </w:rPr>
        <w:t>---------------</w:t>
      </w:r>
    </w:p>
    <w:p w14:paraId="10754FBB" w14:textId="77777777" w:rsidR="002B3E47" w:rsidRDefault="002B3E47" w:rsidP="002B3E47">
      <w:pPr>
        <w:ind w:firstLine="708"/>
        <w:jc w:val="both"/>
        <w:rPr>
          <w:lang w:val="ru-RU"/>
        </w:rPr>
      </w:pPr>
      <w:r>
        <w:rPr>
          <w:lang w:val="ru-RU"/>
        </w:rPr>
        <w:t>Издава удостоверения на регистрираните застъпници и ги вписва в публичния регистър на застъпниците на ОИК Кочериново за втори тур на изборите за кмет на община и на кмет на кметство на 05.11.2023 г.</w:t>
      </w:r>
    </w:p>
    <w:p w14:paraId="76B1E87E" w14:textId="52C8B1CA" w:rsidR="00A53DB8" w:rsidRPr="00A12880" w:rsidRDefault="0003580E" w:rsidP="0003580E">
      <w:pPr>
        <w:pStyle w:val="a5"/>
        <w:jc w:val="both"/>
      </w:pPr>
      <w:r w:rsidRPr="00384304">
        <w:rPr>
          <w:color w:val="333333"/>
        </w:rPr>
        <w:tab/>
      </w:r>
      <w:r w:rsidR="00A53DB8">
        <w:t>Решението е взето единодушно.</w:t>
      </w:r>
    </w:p>
    <w:p w14:paraId="4440B7F5" w14:textId="6D730490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75B4B5DB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03580E">
        <w:rPr>
          <w:i/>
        </w:rPr>
        <w:t>04.11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B6E7A"/>
    <w:multiLevelType w:val="hybridMultilevel"/>
    <w:tmpl w:val="59B4D148"/>
    <w:lvl w:ilvl="0" w:tplc="748EFC36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2A1A8E"/>
    <w:multiLevelType w:val="hybridMultilevel"/>
    <w:tmpl w:val="F70C1A8E"/>
    <w:lvl w:ilvl="0" w:tplc="1F7EA3D6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18007375">
    <w:abstractNumId w:val="1"/>
  </w:num>
  <w:num w:numId="2" w16cid:durableId="140903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580E"/>
    <w:rsid w:val="00036DFA"/>
    <w:rsid w:val="000914C5"/>
    <w:rsid w:val="00123CD7"/>
    <w:rsid w:val="001537D1"/>
    <w:rsid w:val="001C042B"/>
    <w:rsid w:val="00202F67"/>
    <w:rsid w:val="002058CA"/>
    <w:rsid w:val="002B3E47"/>
    <w:rsid w:val="002B4254"/>
    <w:rsid w:val="0030484C"/>
    <w:rsid w:val="00347FB4"/>
    <w:rsid w:val="0036415B"/>
    <w:rsid w:val="0039415D"/>
    <w:rsid w:val="003A60C0"/>
    <w:rsid w:val="006B4776"/>
    <w:rsid w:val="00743D23"/>
    <w:rsid w:val="007C21B8"/>
    <w:rsid w:val="007D481C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83B3E"/>
    <w:rsid w:val="00AA5107"/>
    <w:rsid w:val="00AC6D87"/>
    <w:rsid w:val="00B71AA8"/>
    <w:rsid w:val="00B857D0"/>
    <w:rsid w:val="00C5581D"/>
    <w:rsid w:val="00C63DDF"/>
    <w:rsid w:val="00CD2CD9"/>
    <w:rsid w:val="00CE2180"/>
    <w:rsid w:val="00D05FDE"/>
    <w:rsid w:val="00D159C4"/>
    <w:rsid w:val="00D40538"/>
    <w:rsid w:val="00DC566A"/>
    <w:rsid w:val="00E35666"/>
    <w:rsid w:val="00E812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2023-11-04T17:17:00Z</cp:lastPrinted>
  <dcterms:created xsi:type="dcterms:W3CDTF">2023-11-04T17:20:00Z</dcterms:created>
  <dcterms:modified xsi:type="dcterms:W3CDTF">2023-11-04T17:20:00Z</dcterms:modified>
</cp:coreProperties>
</file>