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730C0D2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</w:t>
      </w:r>
      <w:r w:rsidR="001537D1">
        <w:rPr>
          <w:b/>
          <w:bCs/>
        </w:rPr>
        <w:t>1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6F2C4C16" w14:textId="0711C347" w:rsidR="001537D1" w:rsidRPr="00C31E72" w:rsidRDefault="001537D1" w:rsidP="001537D1">
      <w:pPr>
        <w:pStyle w:val="a5"/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>
        <w:t>Обявяване на списък на упълномощени представители на ПП ГЕРБ</w:t>
      </w:r>
    </w:p>
    <w:p w14:paraId="0A10CBAF" w14:textId="116FD338" w:rsidR="00AC6D87" w:rsidRDefault="00AC6D87" w:rsidP="001537D1">
      <w:pPr>
        <w:jc w:val="both"/>
      </w:pPr>
    </w:p>
    <w:p w14:paraId="339B0201" w14:textId="77777777" w:rsidR="001537D1" w:rsidRDefault="001537D1" w:rsidP="001537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Постъпило е заявление с вх. № 183/03.11.2023 г. от Елена Димитрова Бозовайска, упълномощена от ПП ГЕРБ, с което се иска заличаване от обявения списък на упълномощените представители на ПП ГЕРБ лицата Петър Вергилов Пироев; Венера Йорданова Лумбева и Иван Димитров Марчев. Предложен е списък за упълномощени представители на ПП ГЕРБ – Даниела Костадинова Миланова и Цветанка Викторова Христова. Списъкът съдържа посочване на трите имена, ЕГН и номер и дата на издаденото на тяхно име пълномощно. Представено е и пълномощно на приносителя на заявлението.</w:t>
      </w:r>
    </w:p>
    <w:p w14:paraId="5CA89F74" w14:textId="77777777" w:rsidR="001537D1" w:rsidRDefault="001537D1" w:rsidP="001537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 xml:space="preserve">Водим от горното и на основание чл. 124, ал.4 от ИК и чл. 87, ал.1, т. 1 от ИК, Решение № 2664-МИ от 13.10.2023 г. на ЦИК, ОИК взе  следното </w:t>
      </w:r>
    </w:p>
    <w:p w14:paraId="4BF9FCBB" w14:textId="70EF5CD2" w:rsidR="001537D1" w:rsidRDefault="001537D1" w:rsidP="001537D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521589">
        <w:rPr>
          <w:b/>
          <w:bCs/>
        </w:rPr>
        <w:t>Р Е Ш Е Н И Е:</w:t>
      </w:r>
    </w:p>
    <w:p w14:paraId="506178BC" w14:textId="77777777" w:rsidR="001537D1" w:rsidRDefault="001537D1" w:rsidP="001537D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0170">
        <w:t>Заличава от списъка на упълномощените представители на ПП ГЕРБ</w:t>
      </w:r>
      <w:r>
        <w:rPr>
          <w:b/>
          <w:bCs/>
        </w:rPr>
        <w:t xml:space="preserve"> </w:t>
      </w:r>
      <w:r>
        <w:rPr>
          <w:color w:val="333333"/>
        </w:rPr>
        <w:t>Петър Вергилов Пироев; Венера Йорданова Лумбева и Иван Димитров Марчев.</w:t>
      </w:r>
    </w:p>
    <w:p w14:paraId="4661A63A" w14:textId="16F33590" w:rsidR="001537D1" w:rsidRDefault="001537D1" w:rsidP="001537D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Списък на упълномощените представители на ПП ГЕРБ в състав - Даниела Костадинова Миланова и Цветанка Викторова Христова, да се публикува на интернет страницата на ОИК – Кочериново при спазване изискванията за защита на лични данни.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E7A"/>
    <w:multiLevelType w:val="hybridMultilevel"/>
    <w:tmpl w:val="59B4D148"/>
    <w:lvl w:ilvl="0" w:tplc="748EFC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1"/>
  </w:num>
  <w:num w:numId="2" w16cid:durableId="14090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914C5"/>
    <w:rsid w:val="00123CD7"/>
    <w:rsid w:val="001537D1"/>
    <w:rsid w:val="001C042B"/>
    <w:rsid w:val="00202F67"/>
    <w:rsid w:val="002B4254"/>
    <w:rsid w:val="0030484C"/>
    <w:rsid w:val="00347FB4"/>
    <w:rsid w:val="0036415B"/>
    <w:rsid w:val="0039415D"/>
    <w:rsid w:val="006B4776"/>
    <w:rsid w:val="00743D23"/>
    <w:rsid w:val="007C21B8"/>
    <w:rsid w:val="007D481C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2023-11-04T17:15:00Z</cp:lastPrinted>
  <dcterms:created xsi:type="dcterms:W3CDTF">2023-11-04T17:15:00Z</dcterms:created>
  <dcterms:modified xsi:type="dcterms:W3CDTF">2023-11-04T17:17:00Z</dcterms:modified>
</cp:coreProperties>
</file>