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07690C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41657B4B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 w:rsidR="00EB637F">
        <w:rPr>
          <w:b/>
          <w:bCs/>
        </w:rPr>
        <w:t>1</w:t>
      </w:r>
      <w:r w:rsidR="006828F7">
        <w:rPr>
          <w:b/>
          <w:bCs/>
        </w:rPr>
        <w:t>2</w:t>
      </w:r>
      <w:r w:rsidR="00744072">
        <w:rPr>
          <w:b/>
          <w:bCs/>
        </w:rPr>
        <w:t>1</w:t>
      </w:r>
      <w:r w:rsidRPr="004F6C04">
        <w:rPr>
          <w:b/>
          <w:bCs/>
        </w:rPr>
        <w:t>-МИ</w:t>
      </w:r>
    </w:p>
    <w:p w14:paraId="0BAD882C" w14:textId="4D3D686C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EB637F">
        <w:rPr>
          <w:lang w:val="ru-RU"/>
        </w:rPr>
        <w:t>2</w:t>
      </w:r>
      <w:r w:rsidR="006828F7">
        <w:rPr>
          <w:lang w:val="ru-RU"/>
        </w:rPr>
        <w:t>8</w:t>
      </w:r>
      <w:r w:rsidR="002B4254">
        <w:rPr>
          <w:lang w:val="ru-RU"/>
        </w:rPr>
        <w:t>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1B4DB603" w14:textId="77777777" w:rsidR="00743D23" w:rsidRPr="00123CD7" w:rsidRDefault="00743D23" w:rsidP="00743D23"/>
    <w:p w14:paraId="32D69789" w14:textId="6634F33A" w:rsidR="003D1CF9" w:rsidRDefault="00A53DB8" w:rsidP="00744072">
      <w:pPr>
        <w:pStyle w:val="a5"/>
        <w:ind w:firstLine="708"/>
        <w:jc w:val="both"/>
      </w:pPr>
      <w:r w:rsidRPr="00981F55">
        <w:t>ОТНОСНО</w:t>
      </w:r>
      <w:r>
        <w:t xml:space="preserve">: </w:t>
      </w:r>
      <w:r w:rsidR="00744072">
        <w:t>Определяне на член на ОИК, който да извършива получаване на сгрешени протоколи и да предава нови протоколи на СИК в изборния ден при отчитане на резултатите от СИК.</w:t>
      </w:r>
    </w:p>
    <w:p w14:paraId="6AFEF5C0" w14:textId="77777777" w:rsidR="00744072" w:rsidRDefault="00744072" w:rsidP="00744072">
      <w:pPr>
        <w:pStyle w:val="a5"/>
        <w:ind w:firstLine="708"/>
        <w:jc w:val="both"/>
      </w:pPr>
      <w:r>
        <w:t>С методическите указания, одобрени от ЦИК, е определен ред за получаване на сгрешени протоколи и за предаване на нови протоколи на СИК в изборния ден при отчитане на резултатите от секционните комисии. Във връзка с това и на основание чл. 87 ИК ОИК Кочериново взе следното</w:t>
      </w:r>
    </w:p>
    <w:p w14:paraId="5226B2DF" w14:textId="77777777" w:rsidR="00744072" w:rsidRDefault="00744072" w:rsidP="00744072">
      <w:pPr>
        <w:pStyle w:val="a5"/>
        <w:ind w:firstLine="708"/>
        <w:jc w:val="both"/>
      </w:pPr>
    </w:p>
    <w:p w14:paraId="31A8F30C" w14:textId="76F01013" w:rsidR="00744072" w:rsidRDefault="00744072" w:rsidP="00744072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>
        <w:rPr>
          <w:b/>
          <w:bCs/>
          <w:color w:val="333333"/>
        </w:rPr>
        <w:t>Р</w:t>
      </w:r>
      <w:r w:rsidRPr="000539AF">
        <w:rPr>
          <w:b/>
          <w:bCs/>
          <w:color w:val="333333"/>
        </w:rPr>
        <w:t>ЕШЕНИЕ</w:t>
      </w:r>
      <w:r>
        <w:rPr>
          <w:b/>
          <w:bCs/>
          <w:color w:val="333333"/>
        </w:rPr>
        <w:t>:</w:t>
      </w:r>
    </w:p>
    <w:p w14:paraId="6EB3CF95" w14:textId="77777777" w:rsidR="00744072" w:rsidRDefault="00744072" w:rsidP="00744072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14:paraId="3980EBA0" w14:textId="77777777" w:rsidR="00744072" w:rsidRPr="000539AF" w:rsidRDefault="00744072" w:rsidP="0074407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ab/>
        <w:t xml:space="preserve">Упълномощава </w:t>
      </w:r>
      <w:r>
        <w:t>Надежда Кирилова Дерменджиева-Стършелова и Михаил Стоянов Джельов да представляват ОИК и заедно да получават сгрешени протоколи от СИК, респ. да предават нови протоколи на СИК в изборния ден на 29.10.2023 г и при отчитане на резултатите от секционните комисии, както и да подписват приемо-предавателни протоколи затова.</w:t>
      </w:r>
    </w:p>
    <w:p w14:paraId="6D1D746F" w14:textId="0A77CFB4" w:rsidR="006828F7" w:rsidRPr="006828F7" w:rsidRDefault="006828F7" w:rsidP="006828F7">
      <w:pPr>
        <w:pStyle w:val="a5"/>
        <w:jc w:val="both"/>
        <w:rPr>
          <w:color w:val="333333"/>
          <w:shd w:val="clear" w:color="auto" w:fill="FFFFFF"/>
        </w:rPr>
      </w:pPr>
      <w:r w:rsidRPr="005A10FC">
        <w:t xml:space="preserve"> </w:t>
      </w:r>
    </w:p>
    <w:p w14:paraId="76B1E87E" w14:textId="7329D79E" w:rsidR="00A53DB8" w:rsidRPr="00A12880" w:rsidRDefault="00A53DB8" w:rsidP="00606EC1">
      <w:pPr>
        <w:pStyle w:val="a5"/>
        <w:ind w:firstLine="708"/>
        <w:jc w:val="both"/>
      </w:pPr>
      <w:r>
        <w:t>Решението е взето единодушно.</w:t>
      </w:r>
    </w:p>
    <w:p w14:paraId="4440B7F5" w14:textId="629A7875" w:rsidR="00A53DB8" w:rsidRDefault="00A53DB8" w:rsidP="00CA4032">
      <w:pPr>
        <w:pStyle w:val="a3"/>
        <w:shd w:val="clear" w:color="auto" w:fill="FFFFFF"/>
        <w:spacing w:before="0" w:beforeAutospacing="0" w:after="150" w:afterAutospacing="0"/>
        <w:ind w:firstLine="709"/>
        <w:jc w:val="both"/>
      </w:pPr>
      <w:r w:rsidRPr="00A12880">
        <w:t xml:space="preserve">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1B859055" w14:textId="44BA7A7B" w:rsidR="007C21B8" w:rsidRPr="00743D23" w:rsidRDefault="00743D23" w:rsidP="00E8127F">
      <w:pPr>
        <w:jc w:val="both"/>
      </w:pPr>
      <w:r w:rsidRPr="00582867">
        <w:rPr>
          <w:i/>
        </w:rPr>
        <w:t xml:space="preserve">Решението е  обявено на </w:t>
      </w:r>
      <w:r w:rsidR="00EB637F">
        <w:rPr>
          <w:i/>
        </w:rPr>
        <w:t>2</w:t>
      </w:r>
      <w:r w:rsidR="006828F7">
        <w:rPr>
          <w:i/>
        </w:rPr>
        <w:t>8</w:t>
      </w:r>
      <w:r w:rsidR="002B4254">
        <w:rPr>
          <w:i/>
        </w:rPr>
        <w:t>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7C21B8" w:rsidRPr="00743D23" w:rsidSect="00A5697B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6DFA"/>
    <w:rsid w:val="0007690C"/>
    <w:rsid w:val="00123CD7"/>
    <w:rsid w:val="00202F67"/>
    <w:rsid w:val="002134BD"/>
    <w:rsid w:val="002B4254"/>
    <w:rsid w:val="0030484C"/>
    <w:rsid w:val="0036415B"/>
    <w:rsid w:val="0039415D"/>
    <w:rsid w:val="003D1CF9"/>
    <w:rsid w:val="00606EC1"/>
    <w:rsid w:val="006828F7"/>
    <w:rsid w:val="006B4776"/>
    <w:rsid w:val="00743D23"/>
    <w:rsid w:val="00744072"/>
    <w:rsid w:val="007C21B8"/>
    <w:rsid w:val="0081686C"/>
    <w:rsid w:val="00846032"/>
    <w:rsid w:val="00894BFD"/>
    <w:rsid w:val="008E456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5697B"/>
    <w:rsid w:val="00A72213"/>
    <w:rsid w:val="00A83B3E"/>
    <w:rsid w:val="00A943C6"/>
    <w:rsid w:val="00B71AA8"/>
    <w:rsid w:val="00B857D0"/>
    <w:rsid w:val="00C63DDF"/>
    <w:rsid w:val="00CA4032"/>
    <w:rsid w:val="00CD2CD9"/>
    <w:rsid w:val="00CE2180"/>
    <w:rsid w:val="00D05FDE"/>
    <w:rsid w:val="00D40538"/>
    <w:rsid w:val="00E35666"/>
    <w:rsid w:val="00E8127F"/>
    <w:rsid w:val="00EB637F"/>
    <w:rsid w:val="00F10293"/>
    <w:rsid w:val="00F31DD2"/>
    <w:rsid w:val="00F862F9"/>
    <w:rsid w:val="00F94735"/>
    <w:rsid w:val="00FD2678"/>
    <w:rsid w:val="00FD4429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2023-10-25T13:40:00Z</cp:lastPrinted>
  <dcterms:created xsi:type="dcterms:W3CDTF">2023-10-28T09:25:00Z</dcterms:created>
  <dcterms:modified xsi:type="dcterms:W3CDTF">2023-10-28T09:26:00Z</dcterms:modified>
</cp:coreProperties>
</file>