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E2074" w14:textId="77777777" w:rsidR="00477A30" w:rsidRPr="002618BC" w:rsidRDefault="00477A30" w:rsidP="00477A30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6D8FD430" w14:textId="77777777" w:rsidR="00477A30" w:rsidRPr="002618BC" w:rsidRDefault="00477A30" w:rsidP="00477A3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41CC224F" w14:textId="77777777" w:rsidR="00477A30" w:rsidRPr="002618BC" w:rsidRDefault="00477A30" w:rsidP="00477A30">
      <w:pPr>
        <w:pBdr>
          <w:bottom w:val="single" w:sz="6" w:space="1" w:color="auto"/>
        </w:pBdr>
        <w:rPr>
          <w:rFonts w:ascii="Calibri" w:hAnsi="Calibri" w:cs="Calibri"/>
        </w:rPr>
      </w:pPr>
    </w:p>
    <w:p w14:paraId="4F4D07B1" w14:textId="77777777" w:rsidR="00477A30" w:rsidRDefault="00477A30" w:rsidP="00477A30">
      <w:pPr>
        <w:ind w:firstLine="708"/>
        <w:jc w:val="both"/>
      </w:pPr>
    </w:p>
    <w:p w14:paraId="592CE6B8" w14:textId="71D5E343" w:rsidR="00477A30" w:rsidRPr="004F6C04" w:rsidRDefault="00477A30" w:rsidP="00477A30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>
        <w:rPr>
          <w:b/>
          <w:bCs/>
        </w:rPr>
        <w:t>11</w:t>
      </w:r>
      <w:r>
        <w:rPr>
          <w:b/>
          <w:bCs/>
        </w:rPr>
        <w:t>7</w:t>
      </w:r>
      <w:r w:rsidRPr="004F6C04">
        <w:rPr>
          <w:b/>
          <w:bCs/>
        </w:rPr>
        <w:t>-МИ</w:t>
      </w:r>
    </w:p>
    <w:p w14:paraId="2A9BFD62" w14:textId="77777777" w:rsidR="00477A30" w:rsidRDefault="00477A30" w:rsidP="00477A30">
      <w:pPr>
        <w:ind w:left="2832" w:firstLine="708"/>
        <w:jc w:val="both"/>
      </w:pPr>
      <w:r w:rsidRPr="004F6C04">
        <w:t xml:space="preserve">Гр. Кочериново, </w:t>
      </w:r>
      <w:r>
        <w:rPr>
          <w:lang w:val="ru-RU"/>
        </w:rPr>
        <w:t>27.10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3D545897" w14:textId="77777777" w:rsidR="00477A30" w:rsidRPr="00582867" w:rsidRDefault="00477A30" w:rsidP="00477A30">
      <w:pPr>
        <w:ind w:left="2832" w:firstLine="708"/>
        <w:jc w:val="both"/>
      </w:pPr>
    </w:p>
    <w:p w14:paraId="67D77757" w14:textId="77777777" w:rsidR="00477A30" w:rsidRPr="005A10FC" w:rsidRDefault="00477A30" w:rsidP="00477A3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81F55">
        <w:t>ОТНОСНО</w:t>
      </w:r>
      <w:r>
        <w:t xml:space="preserve">: </w:t>
      </w:r>
      <w:bookmarkStart w:id="0" w:name="_Hlk149144892"/>
      <w:r w:rsidRPr="005A10FC">
        <w:t>Определяне членовете на ОИК, които да залепят Решенията</w:t>
      </w:r>
    </w:p>
    <w:bookmarkEnd w:id="0"/>
    <w:p w14:paraId="500A2051" w14:textId="77777777" w:rsidR="00477A30" w:rsidRDefault="00477A30" w:rsidP="00477A30">
      <w:pPr>
        <w:pStyle w:val="a4"/>
        <w:ind w:firstLine="708"/>
        <w:jc w:val="both"/>
      </w:pPr>
    </w:p>
    <w:p w14:paraId="2F86A9DB" w14:textId="77777777" w:rsidR="00477A30" w:rsidRDefault="00477A30" w:rsidP="00477A30">
      <w:pPr>
        <w:tabs>
          <w:tab w:val="left" w:pos="2040"/>
        </w:tabs>
        <w:ind w:firstLine="720"/>
        <w:jc w:val="both"/>
        <w:rPr>
          <w:lang w:val="ru-RU"/>
        </w:rPr>
      </w:pPr>
      <w:bookmarkStart w:id="1" w:name="_Hlk149144911"/>
      <w:r w:rsidRPr="005A10FC">
        <w:rPr>
          <w:lang w:val="ru-RU"/>
        </w:rPr>
        <w:t xml:space="preserve">На основание чл. </w:t>
      </w:r>
      <w:r w:rsidRPr="005A10FC">
        <w:t xml:space="preserve">87, ал. 1, т. 1 от Изборния кодекс, </w:t>
      </w:r>
      <w:r w:rsidRPr="005A10FC">
        <w:rPr>
          <w:lang w:val="ru-RU"/>
        </w:rPr>
        <w:t>ОИК взе следното</w:t>
      </w:r>
    </w:p>
    <w:p w14:paraId="5C2EF5A6" w14:textId="77777777" w:rsidR="00477A30" w:rsidRPr="005A10FC" w:rsidRDefault="00477A30" w:rsidP="00477A30">
      <w:pPr>
        <w:tabs>
          <w:tab w:val="left" w:pos="2040"/>
        </w:tabs>
        <w:ind w:firstLine="720"/>
        <w:jc w:val="both"/>
        <w:rPr>
          <w:lang w:val="ru-RU"/>
        </w:rPr>
      </w:pPr>
    </w:p>
    <w:p w14:paraId="1092B8E6" w14:textId="77777777" w:rsidR="00477A30" w:rsidRDefault="00477A30" w:rsidP="00477A30">
      <w:pPr>
        <w:tabs>
          <w:tab w:val="left" w:pos="2040"/>
        </w:tabs>
        <w:ind w:firstLine="720"/>
        <w:rPr>
          <w:b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    Р Е </w:t>
      </w:r>
      <w:r w:rsidRPr="005A10FC">
        <w:rPr>
          <w:b/>
          <w:lang w:val="ru-RU"/>
        </w:rPr>
        <w:t>Ш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Е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Н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И</w:t>
      </w:r>
      <w:r>
        <w:rPr>
          <w:b/>
          <w:lang w:val="ru-RU"/>
        </w:rPr>
        <w:t xml:space="preserve"> </w:t>
      </w:r>
      <w:r w:rsidRPr="005A10FC">
        <w:rPr>
          <w:b/>
          <w:lang w:val="ru-RU"/>
        </w:rPr>
        <w:t>Е</w:t>
      </w:r>
      <w:r>
        <w:rPr>
          <w:b/>
          <w:lang w:val="ru-RU"/>
        </w:rPr>
        <w:t xml:space="preserve">  :</w:t>
      </w:r>
    </w:p>
    <w:p w14:paraId="67CC0FFE" w14:textId="77777777" w:rsidR="00477A30" w:rsidRPr="005A10FC" w:rsidRDefault="00477A30" w:rsidP="00477A30">
      <w:pPr>
        <w:tabs>
          <w:tab w:val="left" w:pos="2040"/>
        </w:tabs>
        <w:ind w:firstLine="720"/>
        <w:rPr>
          <w:b/>
          <w:lang w:val="ru-RU"/>
        </w:rPr>
      </w:pPr>
    </w:p>
    <w:p w14:paraId="1A8E6535" w14:textId="77777777" w:rsidR="00477A30" w:rsidRPr="005A10FC" w:rsidRDefault="00477A30" w:rsidP="00477A30">
      <w:pPr>
        <w:pStyle w:val="a4"/>
        <w:jc w:val="both"/>
      </w:pPr>
      <w:r w:rsidRPr="005A10FC">
        <w:t xml:space="preserve">  </w:t>
      </w:r>
      <w:r w:rsidRPr="005A10FC">
        <w:tab/>
        <w:t xml:space="preserve">Определя </w:t>
      </w:r>
      <w:r>
        <w:t xml:space="preserve">Марияна Узунова и </w:t>
      </w:r>
      <w:r w:rsidRPr="00E75CEA">
        <w:t>Мария Миткова Михалкова-Арсова</w:t>
      </w:r>
      <w:r w:rsidRPr="005A10FC">
        <w:t>, които да залепят решенията на определеното затова място в Община Кочериново.</w:t>
      </w:r>
    </w:p>
    <w:bookmarkEnd w:id="1"/>
    <w:p w14:paraId="63CD653D" w14:textId="77777777" w:rsidR="00477A30" w:rsidRDefault="00477A30" w:rsidP="00477A30">
      <w:pPr>
        <w:pStyle w:val="a4"/>
        <w:ind w:firstLine="708"/>
        <w:jc w:val="both"/>
      </w:pPr>
    </w:p>
    <w:p w14:paraId="59B1BDD5" w14:textId="77777777" w:rsidR="00477A30" w:rsidRPr="00A12880" w:rsidRDefault="00477A30" w:rsidP="00477A30">
      <w:pPr>
        <w:pStyle w:val="a4"/>
        <w:ind w:firstLine="708"/>
        <w:jc w:val="both"/>
      </w:pPr>
      <w:r>
        <w:t xml:space="preserve">Решението е взето единодушно. </w:t>
      </w:r>
    </w:p>
    <w:p w14:paraId="12CC8B12" w14:textId="77777777" w:rsidR="00477A30" w:rsidRDefault="00477A30" w:rsidP="00477A30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A12880">
        <w:t xml:space="preserve">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4BFFDA3A" w14:textId="77777777" w:rsidR="00477A30" w:rsidRPr="00582867" w:rsidRDefault="00477A30" w:rsidP="00477A30">
      <w:r w:rsidRPr="00582867">
        <w:t xml:space="preserve">ПРЕДСЕДАТЕЛ: </w:t>
      </w:r>
    </w:p>
    <w:p w14:paraId="3163AEC0" w14:textId="77777777" w:rsidR="00477A30" w:rsidRPr="00582867" w:rsidRDefault="00477A30" w:rsidP="00477A30">
      <w:r>
        <w:t>Атанаска Богоева</w:t>
      </w:r>
    </w:p>
    <w:p w14:paraId="5833C0C2" w14:textId="77777777" w:rsidR="00477A30" w:rsidRPr="00582867" w:rsidRDefault="00477A30" w:rsidP="00477A30"/>
    <w:p w14:paraId="5476B77B" w14:textId="77777777" w:rsidR="00477A30" w:rsidRPr="00582867" w:rsidRDefault="00477A30" w:rsidP="00477A30">
      <w:r w:rsidRPr="00582867">
        <w:t xml:space="preserve">СЕКРЕТАР: </w:t>
      </w:r>
      <w:r>
        <w:t xml:space="preserve"> </w:t>
      </w:r>
    </w:p>
    <w:p w14:paraId="6969BDD3" w14:textId="77777777" w:rsidR="00477A30" w:rsidRDefault="00477A30" w:rsidP="00477A30">
      <w:r>
        <w:t>Славка Крашевска</w:t>
      </w:r>
    </w:p>
    <w:p w14:paraId="18A4472F" w14:textId="77777777" w:rsidR="00477A30" w:rsidRDefault="00477A30" w:rsidP="00477A30"/>
    <w:p w14:paraId="714B8F64" w14:textId="77777777" w:rsidR="00477A30" w:rsidRPr="00582867" w:rsidRDefault="00477A30" w:rsidP="00477A30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7AC8EDCE" w14:textId="77777777" w:rsidR="00477A30" w:rsidRPr="00743D23" w:rsidRDefault="00477A30" w:rsidP="00477A30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27.10.2023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6844F3FF" w14:textId="77777777" w:rsidR="00A83B3E" w:rsidRDefault="00A83B3E"/>
    <w:sectPr w:rsidR="00A83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D4"/>
    <w:rsid w:val="00477A30"/>
    <w:rsid w:val="005024D4"/>
    <w:rsid w:val="00A8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D477"/>
  <w15:chartTrackingRefBased/>
  <w15:docId w15:val="{D9DC4F1B-149A-42EA-9931-85945843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A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7A3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77A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2023-10-27T12:12:00Z</dcterms:created>
  <dcterms:modified xsi:type="dcterms:W3CDTF">2023-10-27T12:12:00Z</dcterms:modified>
</cp:coreProperties>
</file>