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B9C5" w14:textId="77777777" w:rsidR="00AF6530" w:rsidRPr="002618BC" w:rsidRDefault="00AF6530" w:rsidP="00AF6530">
      <w:pPr>
        <w:ind w:left="2124" w:firstLine="708"/>
        <w:jc w:val="both"/>
        <w:rPr>
          <w:rFonts w:ascii="Calibri" w:hAnsi="Calibri" w:cs="Calibri"/>
          <w:b/>
        </w:rPr>
      </w:pPr>
      <w:bookmarkStart w:id="0" w:name="_Hlk149296354"/>
      <w:r w:rsidRPr="002618BC">
        <w:rPr>
          <w:rFonts w:ascii="Calibri" w:hAnsi="Calibri" w:cs="Calibri"/>
          <w:b/>
        </w:rPr>
        <w:t>ОБЩИНСКА ИЗБИРАТЕЛНА КОМИСИЯ</w:t>
      </w:r>
    </w:p>
    <w:p w14:paraId="43599B00" w14:textId="77777777" w:rsidR="00AF6530" w:rsidRPr="002618BC" w:rsidRDefault="00AF6530" w:rsidP="00AF653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F9C2012" w14:textId="77777777" w:rsidR="00AF6530" w:rsidRPr="002618BC" w:rsidRDefault="00AF6530" w:rsidP="00AF6530">
      <w:pPr>
        <w:pBdr>
          <w:bottom w:val="single" w:sz="6" w:space="1" w:color="auto"/>
        </w:pBdr>
        <w:rPr>
          <w:rFonts w:ascii="Calibri" w:hAnsi="Calibri" w:cs="Calibri"/>
        </w:rPr>
      </w:pPr>
    </w:p>
    <w:p w14:paraId="038740EA" w14:textId="77777777" w:rsidR="00AF6530" w:rsidRDefault="00AF6530" w:rsidP="00AF6530">
      <w:pPr>
        <w:ind w:firstLine="708"/>
        <w:jc w:val="both"/>
      </w:pPr>
    </w:p>
    <w:p w14:paraId="76D1F379" w14:textId="09C9B6E3" w:rsidR="00AF6530" w:rsidRPr="004F6C04" w:rsidRDefault="00AF6530" w:rsidP="00AF6530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115</w:t>
      </w:r>
      <w:r w:rsidRPr="004F6C04">
        <w:rPr>
          <w:b/>
          <w:bCs/>
        </w:rPr>
        <w:t>-МИ</w:t>
      </w:r>
    </w:p>
    <w:p w14:paraId="6F765813" w14:textId="77777777" w:rsidR="00AF6530" w:rsidRDefault="00AF6530" w:rsidP="00AF6530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27.10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A1DB921" w14:textId="77777777" w:rsidR="00AF6530" w:rsidRPr="00582867" w:rsidRDefault="00AF6530" w:rsidP="00AF6530">
      <w:pPr>
        <w:ind w:left="2832" w:firstLine="708"/>
        <w:jc w:val="both"/>
      </w:pPr>
    </w:p>
    <w:p w14:paraId="1CC22CEF" w14:textId="16C8EEA0" w:rsidR="00AF6530" w:rsidRDefault="00AF6530" w:rsidP="00AF6530">
      <w:pPr>
        <w:pStyle w:val="a4"/>
        <w:ind w:firstLine="708"/>
        <w:jc w:val="both"/>
        <w:rPr>
          <w:lang w:val="ru-RU"/>
        </w:rPr>
      </w:pPr>
      <w:r w:rsidRPr="00981F55">
        <w:t>ОТНОСНО</w:t>
      </w:r>
      <w:r>
        <w:t>: Разглеждане на заявление за регистрация на  застъпници на кандидатските листи за Кмет на община, кмет на кметство и за общински съветници, предложени от ПП</w:t>
      </w:r>
      <w:r w:rsidRPr="00BE633F">
        <w:t xml:space="preserve"> „</w:t>
      </w:r>
      <w:r>
        <w:t>ГЕРБ</w:t>
      </w:r>
      <w:r w:rsidRPr="00BE633F">
        <w:t xml:space="preserve">“ при произвеждане на изборите за общински съветници и за кметове на 29.10.2023г. с Вх. № </w:t>
      </w:r>
      <w:r>
        <w:t>5</w:t>
      </w:r>
      <w:r w:rsidRPr="00BE633F">
        <w:t xml:space="preserve"> от 2</w:t>
      </w:r>
      <w:r>
        <w:t>7</w:t>
      </w:r>
      <w:r w:rsidRPr="00BE633F">
        <w:t>.10.2023</w:t>
      </w:r>
      <w:r>
        <w:t xml:space="preserve"> </w:t>
      </w:r>
      <w:r w:rsidRPr="00BE633F">
        <w:t>г.,  от входящ регистър (Приложение 75-МИ).</w:t>
      </w:r>
      <w:r>
        <w:rPr>
          <w:lang w:val="ru-RU"/>
        </w:rPr>
        <w:t xml:space="preserve"> </w:t>
      </w:r>
    </w:p>
    <w:p w14:paraId="0BC49E7C" w14:textId="77777777" w:rsidR="00D071B2" w:rsidRPr="00AF6530" w:rsidRDefault="00D071B2" w:rsidP="00AF6530">
      <w:pPr>
        <w:pStyle w:val="a4"/>
        <w:ind w:firstLine="708"/>
        <w:jc w:val="both"/>
      </w:pPr>
    </w:p>
    <w:p w14:paraId="1BE8E0EC" w14:textId="77777777" w:rsidR="00AF6530" w:rsidRDefault="00AF6530" w:rsidP="00AF6530">
      <w:pPr>
        <w:pStyle w:val="a4"/>
        <w:ind w:firstLine="708"/>
        <w:jc w:val="both"/>
      </w:pPr>
      <w:bookmarkStart w:id="1" w:name="_Hlk149144687"/>
      <w:bookmarkStart w:id="2" w:name="_Hlk148795284"/>
      <w:r w:rsidRPr="00BE633F">
        <w:t xml:space="preserve">Постъпило е заявление с Вх. № </w:t>
      </w:r>
      <w:r>
        <w:t>5</w:t>
      </w:r>
      <w:r w:rsidRPr="00BE633F">
        <w:t xml:space="preserve"> от 2</w:t>
      </w:r>
      <w:r>
        <w:t>7</w:t>
      </w:r>
      <w:r w:rsidRPr="00BE633F">
        <w:t>.10.2023г.,  от входящ регистър на предложени за регистрация застъпници и на заместващи застъпници в изборите за общински съветници и за кметове на 29 октомври 2023г. (Приложение 75-МИ)</w:t>
      </w:r>
      <w:r>
        <w:t xml:space="preserve">, подадено от Елена Димитрова </w:t>
      </w:r>
      <w:proofErr w:type="spellStart"/>
      <w:r>
        <w:t>Бозовайска</w:t>
      </w:r>
      <w:proofErr w:type="spellEnd"/>
      <w:r w:rsidRPr="00BE633F">
        <w:t xml:space="preserve"> </w:t>
      </w:r>
      <w:r>
        <w:t xml:space="preserve">- </w:t>
      </w:r>
      <w:r w:rsidRPr="00BE633F">
        <w:t xml:space="preserve">упълномощен представител на </w:t>
      </w:r>
      <w:r>
        <w:t>ПП</w:t>
      </w:r>
      <w:r w:rsidRPr="00BE633F">
        <w:t xml:space="preserve"> „</w:t>
      </w:r>
      <w:r>
        <w:t>ГЕРБ</w:t>
      </w:r>
      <w:r w:rsidRPr="00BE633F">
        <w:t>“</w:t>
      </w:r>
      <w:r>
        <w:t xml:space="preserve">. Същото е </w:t>
      </w:r>
      <w:r w:rsidRPr="00BE633F">
        <w:t xml:space="preserve">за регистрация на </w:t>
      </w:r>
      <w:r>
        <w:t>3</w:t>
      </w:r>
      <w:r w:rsidRPr="00BE633F">
        <w:t xml:space="preserve"> броя застъпници на кандидатск</w:t>
      </w:r>
      <w:r>
        <w:t>ите</w:t>
      </w:r>
      <w:r w:rsidRPr="00BE633F">
        <w:t xml:space="preserve"> лист</w:t>
      </w:r>
      <w:r>
        <w:t>и</w:t>
      </w:r>
      <w:r w:rsidRPr="00BE633F">
        <w:t xml:space="preserve"> за общински съветници</w:t>
      </w:r>
      <w:r>
        <w:t xml:space="preserve"> и за кмет на Община Кочериново и кмет на кметство.</w:t>
      </w:r>
    </w:p>
    <w:p w14:paraId="500979D4" w14:textId="77777777" w:rsidR="00AF6530" w:rsidRPr="00BE633F" w:rsidRDefault="00AF6530" w:rsidP="00AF6530">
      <w:pPr>
        <w:pStyle w:val="a4"/>
        <w:ind w:firstLine="708"/>
        <w:jc w:val="both"/>
      </w:pPr>
      <w:r w:rsidRPr="00BE633F">
        <w:t>Към заявлението са приложени</w:t>
      </w:r>
      <w:r>
        <w:t xml:space="preserve"> изискуемите се документи по ИК, а именно</w:t>
      </w:r>
      <w:r w:rsidRPr="00BE633F">
        <w:t xml:space="preserve">: списък с имената и ЕГН на предложените лица; Декларации № 74-МИ от изборните книжа- </w:t>
      </w:r>
      <w:r>
        <w:t>3</w:t>
      </w:r>
      <w:r w:rsidRPr="00BE633F">
        <w:t xml:space="preserve"> броя и  Пълномощно на </w:t>
      </w:r>
      <w:r>
        <w:t xml:space="preserve">Елена Димитрова </w:t>
      </w:r>
      <w:proofErr w:type="spellStart"/>
      <w:r>
        <w:t>Бозовайска</w:t>
      </w:r>
      <w:proofErr w:type="spellEnd"/>
      <w:r w:rsidRPr="00BE633F">
        <w:t xml:space="preserve"> </w:t>
      </w:r>
      <w:proofErr w:type="spellStart"/>
      <w:r>
        <w:t>пре</w:t>
      </w:r>
      <w:r w:rsidRPr="00BE633F">
        <w:t>упълномощени</w:t>
      </w:r>
      <w:proofErr w:type="spellEnd"/>
      <w:r w:rsidRPr="00BE633F">
        <w:t xml:space="preserve"> от </w:t>
      </w:r>
      <w:r>
        <w:t>Даниел Генчев Данчев – областен координатор на ПП „ГЕРБ“</w:t>
      </w:r>
    </w:p>
    <w:p w14:paraId="1693876B" w14:textId="77777777" w:rsidR="00AF6530" w:rsidRDefault="00AF6530" w:rsidP="00AF6530">
      <w:pPr>
        <w:pStyle w:val="a4"/>
        <w:ind w:firstLine="708"/>
        <w:jc w:val="both"/>
      </w:pPr>
      <w:r w:rsidRPr="00303A86">
        <w:t>Списъкът е представен и на електронен носител</w:t>
      </w:r>
      <w:r>
        <w:t>, съдържащ следните имена на застъпници</w:t>
      </w:r>
      <w:r w:rsidRPr="00303A86">
        <w:t xml:space="preserve">: </w:t>
      </w:r>
    </w:p>
    <w:p w14:paraId="34BEDFB3" w14:textId="77777777" w:rsidR="00AF6530" w:rsidRDefault="00AF6530" w:rsidP="00AF6530">
      <w:pPr>
        <w:pStyle w:val="a4"/>
        <w:ind w:firstLine="708"/>
        <w:jc w:val="both"/>
      </w:pPr>
    </w:p>
    <w:tbl>
      <w:tblPr>
        <w:tblW w:w="7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140"/>
        <w:gridCol w:w="1700"/>
      </w:tblGrid>
      <w:tr w:rsidR="00AF6530" w:rsidRPr="00006685" w14:paraId="4C1B4848" w14:textId="77777777" w:rsidTr="00940D8C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A8FA" w14:textId="77777777" w:rsidR="00AF6530" w:rsidRPr="00006685" w:rsidRDefault="00AF6530" w:rsidP="003D77C3">
            <w:pPr>
              <w:jc w:val="center"/>
              <w:rPr>
                <w:rFonts w:cs="Calibri"/>
                <w:color w:val="FF0000"/>
              </w:rPr>
            </w:pPr>
            <w:r w:rsidRPr="00006685">
              <w:rPr>
                <w:rFonts w:cs="Calibri"/>
                <w:color w:val="FF0000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3539" w14:textId="77777777" w:rsidR="00AF6530" w:rsidRPr="00006685" w:rsidRDefault="00AF6530" w:rsidP="003D77C3">
            <w:pPr>
              <w:rPr>
                <w:color w:val="000000"/>
              </w:rPr>
            </w:pPr>
            <w:r w:rsidRPr="00006685">
              <w:rPr>
                <w:color w:val="000000"/>
              </w:rPr>
              <w:t xml:space="preserve">Десислава Валентинова </w:t>
            </w:r>
            <w:proofErr w:type="spellStart"/>
            <w:r w:rsidRPr="00006685">
              <w:rPr>
                <w:color w:val="000000"/>
              </w:rPr>
              <w:t>Карашка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17A3E" w14:textId="6C865CFE" w:rsidR="00AF6530" w:rsidRPr="00006685" w:rsidRDefault="00AF6530" w:rsidP="003D77C3">
            <w:pPr>
              <w:jc w:val="right"/>
              <w:rPr>
                <w:color w:val="000000"/>
              </w:rPr>
            </w:pPr>
          </w:p>
        </w:tc>
      </w:tr>
      <w:tr w:rsidR="00AF6530" w:rsidRPr="00006685" w14:paraId="1519F7B2" w14:textId="77777777" w:rsidTr="00940D8C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CEFE" w14:textId="77777777" w:rsidR="00AF6530" w:rsidRPr="00006685" w:rsidRDefault="00AF6530" w:rsidP="003D77C3">
            <w:pPr>
              <w:jc w:val="center"/>
              <w:rPr>
                <w:rFonts w:cs="Calibri"/>
                <w:color w:val="FF0000"/>
              </w:rPr>
            </w:pPr>
            <w:r w:rsidRPr="00006685">
              <w:rPr>
                <w:rFonts w:cs="Calibri"/>
                <w:color w:val="FF0000"/>
              </w:rPr>
              <w:t>2</w:t>
            </w:r>
          </w:p>
        </w:tc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C223" w14:textId="7331BFA1" w:rsidR="00AF6530" w:rsidRPr="00006685" w:rsidRDefault="00AF6530" w:rsidP="003D77C3">
            <w:pPr>
              <w:rPr>
                <w:color w:val="000000"/>
              </w:rPr>
            </w:pPr>
            <w:r w:rsidRPr="00006685">
              <w:rPr>
                <w:color w:val="000000"/>
              </w:rPr>
              <w:t xml:space="preserve">Александър </w:t>
            </w:r>
            <w:r w:rsidR="00D071B2">
              <w:rPr>
                <w:color w:val="000000"/>
              </w:rPr>
              <w:t xml:space="preserve">Василев </w:t>
            </w:r>
            <w:proofErr w:type="spellStart"/>
            <w:r w:rsidRPr="00006685">
              <w:rPr>
                <w:color w:val="000000"/>
              </w:rPr>
              <w:t>Тущов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86B7" w14:textId="79AA6791" w:rsidR="00AF6530" w:rsidRPr="00006685" w:rsidRDefault="00AF6530" w:rsidP="003D77C3">
            <w:pPr>
              <w:jc w:val="right"/>
              <w:rPr>
                <w:color w:val="000000"/>
              </w:rPr>
            </w:pPr>
          </w:p>
        </w:tc>
      </w:tr>
      <w:tr w:rsidR="00AF6530" w:rsidRPr="00006685" w14:paraId="59579F3F" w14:textId="77777777" w:rsidTr="00940D8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19A5" w14:textId="77777777" w:rsidR="00AF6530" w:rsidRPr="00006685" w:rsidRDefault="00AF6530" w:rsidP="003D77C3">
            <w:pPr>
              <w:jc w:val="center"/>
              <w:rPr>
                <w:rFonts w:cs="Calibri"/>
                <w:color w:val="FF0000"/>
              </w:rPr>
            </w:pPr>
            <w:r w:rsidRPr="00006685">
              <w:rPr>
                <w:rFonts w:cs="Calibri"/>
                <w:color w:val="FF0000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8856" w14:textId="77777777" w:rsidR="00AF6530" w:rsidRPr="00006685" w:rsidRDefault="00AF6530" w:rsidP="003D77C3">
            <w:pPr>
              <w:rPr>
                <w:color w:val="000000"/>
              </w:rPr>
            </w:pPr>
            <w:r w:rsidRPr="00006685">
              <w:rPr>
                <w:color w:val="000000"/>
              </w:rPr>
              <w:t xml:space="preserve">Емил Симеонов </w:t>
            </w:r>
            <w:proofErr w:type="spellStart"/>
            <w:r w:rsidRPr="00006685">
              <w:rPr>
                <w:color w:val="000000"/>
              </w:rPr>
              <w:t>Граховски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2A53" w14:textId="19542A14" w:rsidR="00AF6530" w:rsidRPr="00006685" w:rsidRDefault="00AF6530" w:rsidP="003D77C3">
            <w:pPr>
              <w:jc w:val="right"/>
              <w:rPr>
                <w:color w:val="000000"/>
              </w:rPr>
            </w:pPr>
          </w:p>
        </w:tc>
      </w:tr>
    </w:tbl>
    <w:p w14:paraId="11851FB6" w14:textId="77777777" w:rsidR="00AF6530" w:rsidRDefault="00AF6530" w:rsidP="00AF6530">
      <w:pPr>
        <w:pStyle w:val="a4"/>
        <w:ind w:firstLine="708"/>
        <w:jc w:val="both"/>
      </w:pPr>
    </w:p>
    <w:p w14:paraId="3B1E4B34" w14:textId="77777777" w:rsidR="00AF6530" w:rsidRPr="0067488A" w:rsidRDefault="00AF6530" w:rsidP="00AF6530">
      <w:pPr>
        <w:pStyle w:val="a4"/>
        <w:ind w:firstLine="708"/>
        <w:jc w:val="both"/>
        <w:rPr>
          <w:u w:val="single"/>
          <w:lang w:val="ru-RU"/>
        </w:rPr>
      </w:pPr>
    </w:p>
    <w:p w14:paraId="1437EBAD" w14:textId="77777777" w:rsidR="00AF6530" w:rsidRPr="00084B7A" w:rsidRDefault="00AF6530" w:rsidP="00AF6530">
      <w:pPr>
        <w:ind w:firstLine="720"/>
        <w:jc w:val="both"/>
      </w:pPr>
      <w:r>
        <w:t xml:space="preserve">Водим от горното </w:t>
      </w:r>
      <w:r w:rsidRPr="00084B7A">
        <w:t>и на основание</w:t>
      </w:r>
      <w:r>
        <w:t xml:space="preserve"> чл. 117 ал. 6, чл. 118, ал. 2 от ИК , </w:t>
      </w:r>
      <w:r w:rsidRPr="00084B7A">
        <w:t>чл. 87 ал. 1</w:t>
      </w:r>
      <w:r>
        <w:t xml:space="preserve"> т. 18</w:t>
      </w:r>
      <w:r w:rsidRPr="00084B7A">
        <w:t xml:space="preserve"> от ИК, </w:t>
      </w:r>
      <w:r>
        <w:t xml:space="preserve">Решение № 2594-МИ от 04.10.2023г. на ЦИК, </w:t>
      </w:r>
      <w:r w:rsidRPr="00084B7A">
        <w:t xml:space="preserve">ОИК Кочериново взе следното </w:t>
      </w:r>
    </w:p>
    <w:p w14:paraId="5AB20064" w14:textId="77777777" w:rsidR="00AF6530" w:rsidRPr="00084B7A" w:rsidRDefault="00AF6530" w:rsidP="00AF6530">
      <w:pPr>
        <w:ind w:firstLine="720"/>
        <w:jc w:val="both"/>
      </w:pPr>
    </w:p>
    <w:p w14:paraId="79C5DCD5" w14:textId="77777777" w:rsidR="00AF6530" w:rsidRDefault="00AF6530" w:rsidP="00AF6530">
      <w:pPr>
        <w:ind w:firstLine="720"/>
        <w:jc w:val="both"/>
        <w:rPr>
          <w:b/>
          <w:bCs/>
        </w:rPr>
      </w:pPr>
      <w:r w:rsidRPr="00084B7A">
        <w:tab/>
      </w:r>
      <w:r w:rsidRPr="00084B7A">
        <w:tab/>
      </w:r>
      <w:r w:rsidRPr="00084B7A">
        <w:tab/>
      </w:r>
      <w:r w:rsidRPr="00084B7A">
        <w:tab/>
      </w:r>
      <w:r w:rsidRPr="008C4E9F">
        <w:rPr>
          <w:b/>
          <w:bCs/>
        </w:rPr>
        <w:t>Р Е Ш Е Н И Е  :</w:t>
      </w:r>
    </w:p>
    <w:p w14:paraId="36B5D5C9" w14:textId="77777777" w:rsidR="00AF6530" w:rsidRDefault="00AF6530" w:rsidP="00AF6530">
      <w:pPr>
        <w:ind w:firstLine="720"/>
        <w:jc w:val="both"/>
        <w:rPr>
          <w:b/>
          <w:bCs/>
        </w:rPr>
      </w:pPr>
    </w:p>
    <w:p w14:paraId="26B95EE1" w14:textId="77777777" w:rsidR="00AF6530" w:rsidRDefault="00AF6530" w:rsidP="00AF6530">
      <w:pPr>
        <w:pStyle w:val="a4"/>
        <w:ind w:firstLine="708"/>
        <w:jc w:val="both"/>
        <w:rPr>
          <w:shd w:val="clear" w:color="auto" w:fill="FFFFFF"/>
        </w:rPr>
      </w:pPr>
      <w:r w:rsidRPr="00BE633F">
        <w:rPr>
          <w:rFonts w:ascii="Helvetica" w:hAnsi="Helvetica" w:cs="Helvetica"/>
          <w:b/>
          <w:bCs/>
          <w:shd w:val="clear" w:color="auto" w:fill="FFFFFF"/>
        </w:rPr>
        <w:t> </w:t>
      </w:r>
      <w:bookmarkEnd w:id="1"/>
      <w:bookmarkEnd w:id="2"/>
      <w:r w:rsidRPr="00BE633F">
        <w:rPr>
          <w:rFonts w:ascii="Helvetica" w:hAnsi="Helvetica" w:cs="Helvetica"/>
          <w:b/>
          <w:bCs/>
          <w:shd w:val="clear" w:color="auto" w:fill="FFFFFF"/>
        </w:rPr>
        <w:t> </w:t>
      </w:r>
      <w:r w:rsidRPr="00BE633F">
        <w:rPr>
          <w:b/>
          <w:bCs/>
          <w:shd w:val="clear" w:color="auto" w:fill="FFFFFF"/>
        </w:rPr>
        <w:t>РЕГИСТРИРА</w:t>
      </w:r>
      <w:r w:rsidRPr="00BE633F">
        <w:rPr>
          <w:rFonts w:ascii="Helvetica" w:hAnsi="Helvetica" w:cs="Helvetica"/>
          <w:b/>
          <w:bCs/>
          <w:shd w:val="clear" w:color="auto" w:fill="FFFFFF"/>
        </w:rPr>
        <w:t xml:space="preserve">  </w:t>
      </w:r>
      <w:r w:rsidRPr="00BE633F">
        <w:rPr>
          <w:shd w:val="clear" w:color="auto" w:fill="FFFFFF"/>
        </w:rPr>
        <w:t>застъпници на кандидатска листа</w:t>
      </w:r>
      <w:r>
        <w:rPr>
          <w:shd w:val="clear" w:color="auto" w:fill="FFFFFF"/>
        </w:rPr>
        <w:t xml:space="preserve"> за </w:t>
      </w:r>
      <w:r w:rsidRPr="00BE633F">
        <w:rPr>
          <w:shd w:val="clear" w:color="auto" w:fill="FFFFFF"/>
        </w:rPr>
        <w:t>общински съветници</w:t>
      </w:r>
      <w:r>
        <w:rPr>
          <w:shd w:val="clear" w:color="auto" w:fill="FFFFFF"/>
        </w:rPr>
        <w:t xml:space="preserve"> и за кмет на Община Кочериново и кмет на кметство</w:t>
      </w:r>
      <w:r w:rsidRPr="00BE633F">
        <w:rPr>
          <w:shd w:val="clear" w:color="auto" w:fill="FFFFFF"/>
        </w:rPr>
        <w:t xml:space="preserve">, предложени от </w:t>
      </w:r>
      <w:r>
        <w:rPr>
          <w:shd w:val="clear" w:color="auto" w:fill="FFFFFF"/>
        </w:rPr>
        <w:t>ПП „ГЕРБ“</w:t>
      </w:r>
      <w:r w:rsidRPr="00BE633F">
        <w:rPr>
          <w:shd w:val="clear" w:color="auto" w:fill="FFFFFF"/>
        </w:rPr>
        <w:t xml:space="preserve">  за изборите за общински съветници и за кметове на 29.10.2023 година:</w:t>
      </w:r>
    </w:p>
    <w:p w14:paraId="3079A359" w14:textId="77777777" w:rsidR="00AF6530" w:rsidRDefault="00AF6530" w:rsidP="00AF6530">
      <w:pPr>
        <w:pStyle w:val="a4"/>
        <w:ind w:firstLine="708"/>
        <w:jc w:val="both"/>
      </w:pPr>
    </w:p>
    <w:tbl>
      <w:tblPr>
        <w:tblW w:w="7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140"/>
        <w:gridCol w:w="1700"/>
      </w:tblGrid>
      <w:tr w:rsidR="00AF6530" w:rsidRPr="00006685" w14:paraId="4B6C94E6" w14:textId="77777777" w:rsidTr="00940D8C">
        <w:trPr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5D5B" w14:textId="77777777" w:rsidR="00AF6530" w:rsidRPr="00006685" w:rsidRDefault="00AF6530" w:rsidP="003D77C3">
            <w:pPr>
              <w:jc w:val="center"/>
              <w:rPr>
                <w:rFonts w:cs="Calibri"/>
                <w:color w:val="FF0000"/>
              </w:rPr>
            </w:pPr>
            <w:r w:rsidRPr="00006685">
              <w:rPr>
                <w:rFonts w:cs="Calibri"/>
                <w:color w:val="FF0000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4599" w14:textId="77777777" w:rsidR="00AF6530" w:rsidRPr="00006685" w:rsidRDefault="00AF6530" w:rsidP="003D77C3">
            <w:pPr>
              <w:rPr>
                <w:color w:val="000000"/>
              </w:rPr>
            </w:pPr>
            <w:r w:rsidRPr="00006685">
              <w:rPr>
                <w:color w:val="000000"/>
              </w:rPr>
              <w:t xml:space="preserve">Десислава Валентинова </w:t>
            </w:r>
            <w:proofErr w:type="spellStart"/>
            <w:r w:rsidRPr="00006685">
              <w:rPr>
                <w:color w:val="000000"/>
              </w:rPr>
              <w:t>Карашка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8DABF" w14:textId="4CDEF33E" w:rsidR="00AF6530" w:rsidRPr="00006685" w:rsidRDefault="00AF6530" w:rsidP="003D77C3">
            <w:pPr>
              <w:jc w:val="right"/>
              <w:rPr>
                <w:color w:val="000000"/>
              </w:rPr>
            </w:pPr>
          </w:p>
        </w:tc>
      </w:tr>
      <w:tr w:rsidR="00AF6530" w:rsidRPr="00006685" w14:paraId="29F5BB17" w14:textId="77777777" w:rsidTr="00940D8C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0849" w14:textId="77777777" w:rsidR="00AF6530" w:rsidRPr="00006685" w:rsidRDefault="00AF6530" w:rsidP="003D77C3">
            <w:pPr>
              <w:jc w:val="center"/>
              <w:rPr>
                <w:rFonts w:cs="Calibri"/>
                <w:color w:val="FF0000"/>
              </w:rPr>
            </w:pPr>
            <w:r w:rsidRPr="00006685">
              <w:rPr>
                <w:rFonts w:cs="Calibri"/>
                <w:color w:val="FF0000"/>
              </w:rPr>
              <w:t>2</w:t>
            </w:r>
          </w:p>
        </w:tc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8BFF" w14:textId="67941C51" w:rsidR="00AF6530" w:rsidRPr="00006685" w:rsidRDefault="00AF6530" w:rsidP="003D77C3">
            <w:pPr>
              <w:rPr>
                <w:color w:val="000000"/>
              </w:rPr>
            </w:pPr>
            <w:r w:rsidRPr="00006685">
              <w:rPr>
                <w:color w:val="000000"/>
              </w:rPr>
              <w:t xml:space="preserve">Александър </w:t>
            </w:r>
            <w:r w:rsidR="00D071B2">
              <w:rPr>
                <w:color w:val="000000"/>
              </w:rPr>
              <w:t xml:space="preserve">Василев </w:t>
            </w:r>
            <w:proofErr w:type="spellStart"/>
            <w:r w:rsidRPr="00006685">
              <w:rPr>
                <w:color w:val="000000"/>
              </w:rPr>
              <w:t>Тущов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A874F" w14:textId="20267149" w:rsidR="00AF6530" w:rsidRPr="00006685" w:rsidRDefault="00AF6530" w:rsidP="003D77C3">
            <w:pPr>
              <w:jc w:val="right"/>
              <w:rPr>
                <w:color w:val="000000"/>
              </w:rPr>
            </w:pPr>
          </w:p>
        </w:tc>
      </w:tr>
      <w:tr w:rsidR="00AF6530" w:rsidRPr="00006685" w14:paraId="3EE1E426" w14:textId="77777777" w:rsidTr="00940D8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2F94" w14:textId="77777777" w:rsidR="00AF6530" w:rsidRPr="00006685" w:rsidRDefault="00AF6530" w:rsidP="003D77C3">
            <w:pPr>
              <w:jc w:val="center"/>
              <w:rPr>
                <w:rFonts w:cs="Calibri"/>
                <w:color w:val="FF0000"/>
              </w:rPr>
            </w:pPr>
            <w:r w:rsidRPr="00006685">
              <w:rPr>
                <w:rFonts w:cs="Calibri"/>
                <w:color w:val="FF0000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32E2" w14:textId="77777777" w:rsidR="00AF6530" w:rsidRPr="00006685" w:rsidRDefault="00AF6530" w:rsidP="003D77C3">
            <w:pPr>
              <w:rPr>
                <w:color w:val="000000"/>
              </w:rPr>
            </w:pPr>
            <w:r w:rsidRPr="00006685">
              <w:rPr>
                <w:color w:val="000000"/>
              </w:rPr>
              <w:t xml:space="preserve">Емил Симеонов </w:t>
            </w:r>
            <w:proofErr w:type="spellStart"/>
            <w:r w:rsidRPr="00006685">
              <w:rPr>
                <w:color w:val="000000"/>
              </w:rPr>
              <w:t>Граховски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D415" w14:textId="7DD4B63D" w:rsidR="00AF6530" w:rsidRPr="00006685" w:rsidRDefault="00AF6530" w:rsidP="003D77C3">
            <w:pPr>
              <w:jc w:val="right"/>
              <w:rPr>
                <w:color w:val="000000"/>
              </w:rPr>
            </w:pPr>
          </w:p>
        </w:tc>
      </w:tr>
    </w:tbl>
    <w:p w14:paraId="3C9A1843" w14:textId="77777777" w:rsidR="00AF6530" w:rsidRDefault="00AF6530" w:rsidP="00AF6530">
      <w:pPr>
        <w:ind w:firstLine="720"/>
        <w:jc w:val="both"/>
        <w:rPr>
          <w:b/>
          <w:bCs/>
        </w:rPr>
      </w:pPr>
    </w:p>
    <w:p w14:paraId="7EA1A35E" w14:textId="77777777" w:rsidR="00AF6530" w:rsidRPr="00175D3C" w:rsidRDefault="00AF6530" w:rsidP="00AF6530">
      <w:pPr>
        <w:ind w:firstLine="720"/>
        <w:jc w:val="both"/>
        <w:rPr>
          <w:b/>
          <w:bCs/>
        </w:rPr>
      </w:pPr>
      <w:r w:rsidRPr="00175D3C">
        <w:rPr>
          <w:color w:val="333333"/>
          <w:shd w:val="clear" w:color="auto" w:fill="FFFFFF"/>
        </w:rPr>
        <w:t>Издава удостоверения на регистрираните застъпници и ги вписва в публичния регистър на застъпниците на ОИК Кочериново за изборите за общински съветници и кметове на 29.10.2023 година.</w:t>
      </w:r>
    </w:p>
    <w:p w14:paraId="64727A41" w14:textId="35772FE4" w:rsidR="00AF6530" w:rsidRPr="00AF6530" w:rsidRDefault="00AF6530" w:rsidP="00AF65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123CD7">
        <w:rPr>
          <w:color w:val="333333"/>
        </w:rPr>
        <w:t>Решението подлежи на обжалване пред ЦИК чрез ОИК в тридневен срок от обявяването му.</w:t>
      </w:r>
    </w:p>
    <w:p w14:paraId="20BBDE40" w14:textId="48118D9C" w:rsidR="00AF6530" w:rsidRPr="00582867" w:rsidRDefault="00AF6530" w:rsidP="00AF6530">
      <w:pPr>
        <w:jc w:val="both"/>
      </w:pPr>
      <w:r w:rsidRPr="00582867">
        <w:t xml:space="preserve">ПРЕДСЕДАТЕЛ: </w:t>
      </w:r>
    </w:p>
    <w:p w14:paraId="6249FA04" w14:textId="77777777" w:rsidR="00AF6530" w:rsidRPr="00582867" w:rsidRDefault="00AF6530" w:rsidP="00AF6530">
      <w:r>
        <w:t>Атанаска Богоева</w:t>
      </w:r>
    </w:p>
    <w:p w14:paraId="4B095135" w14:textId="77777777" w:rsidR="00AF6530" w:rsidRPr="00582867" w:rsidRDefault="00AF6530" w:rsidP="00AF6530"/>
    <w:p w14:paraId="3F7D2B5B" w14:textId="77777777" w:rsidR="00AF6530" w:rsidRPr="00582867" w:rsidRDefault="00AF6530" w:rsidP="00AF6530">
      <w:r w:rsidRPr="00582867">
        <w:t xml:space="preserve">СЕКРЕТАР: </w:t>
      </w:r>
      <w:r>
        <w:t xml:space="preserve"> </w:t>
      </w:r>
    </w:p>
    <w:p w14:paraId="3FF51860" w14:textId="77777777" w:rsidR="00AF6530" w:rsidRDefault="00AF6530" w:rsidP="00AF6530">
      <w:r>
        <w:t>Славка Крашевска</w:t>
      </w:r>
    </w:p>
    <w:p w14:paraId="128CD19A" w14:textId="77777777" w:rsidR="00AF6530" w:rsidRPr="00582867" w:rsidRDefault="00AF6530" w:rsidP="00AF6530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DAF6F98" w14:textId="59F46052" w:rsidR="00A83B3E" w:rsidRDefault="00AF6530" w:rsidP="00D071B2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27.10.2023</w:t>
      </w:r>
      <w:r w:rsidRPr="00582867">
        <w:rPr>
          <w:i/>
        </w:rPr>
        <w:t xml:space="preserve"> г.</w:t>
      </w:r>
      <w:r w:rsidRPr="00582867">
        <w:t xml:space="preserve"> </w:t>
      </w:r>
      <w:bookmarkEnd w:id="0"/>
    </w:p>
    <w:sectPr w:rsidR="00A83B3E" w:rsidSect="00D071B2">
      <w:pgSz w:w="11906" w:h="16838"/>
      <w:pgMar w:top="567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F6"/>
    <w:rsid w:val="005872F6"/>
    <w:rsid w:val="00940D8C"/>
    <w:rsid w:val="00A21B8F"/>
    <w:rsid w:val="00A83B3E"/>
    <w:rsid w:val="00AF6530"/>
    <w:rsid w:val="00D0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2F94"/>
  <w15:chartTrackingRefBased/>
  <w15:docId w15:val="{11974E2F-DCFE-4804-9CCB-3DC90CDF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53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F65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2023-10-27T12:35:00Z</dcterms:created>
  <dcterms:modified xsi:type="dcterms:W3CDTF">2023-10-27T12:36:00Z</dcterms:modified>
</cp:coreProperties>
</file>