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8E456D">
      <w:pPr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6A7BE603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CD2CD9">
        <w:rPr>
          <w:b/>
          <w:bCs/>
        </w:rPr>
        <w:t>95</w:t>
      </w:r>
      <w:r w:rsidRPr="004F6C04">
        <w:rPr>
          <w:b/>
          <w:bCs/>
        </w:rPr>
        <w:t>-МИ</w:t>
      </w:r>
    </w:p>
    <w:p w14:paraId="0BAD882C" w14:textId="6A79D51A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D2CD9">
        <w:rPr>
          <w:lang w:val="ru-RU"/>
        </w:rPr>
        <w:t>19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B7710F3" w14:textId="77777777" w:rsidR="00CD2CD9" w:rsidRPr="00A22F94" w:rsidRDefault="00A53DB8" w:rsidP="00CD2CD9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bookmarkStart w:id="0" w:name="_Hlk148026518"/>
      <w:r w:rsidR="00CD2CD9" w:rsidRPr="00A22F94">
        <w:t>Разглеждане на заявление за замяна на членове на СИК 10270000</w:t>
      </w:r>
      <w:r w:rsidR="00CD2CD9">
        <w:t>9</w:t>
      </w:r>
      <w:r w:rsidR="00CD2CD9" w:rsidRPr="00A22F94">
        <w:t>, 1027000</w:t>
      </w:r>
      <w:r w:rsidR="00CD2CD9">
        <w:t>11</w:t>
      </w:r>
      <w:r w:rsidR="00CD2CD9" w:rsidRPr="00A22F94">
        <w:t xml:space="preserve"> и 10270001</w:t>
      </w:r>
      <w:r w:rsidR="00CD2CD9">
        <w:t>2</w:t>
      </w:r>
      <w:r w:rsidR="00CD2CD9" w:rsidRPr="00A22F94">
        <w:rPr>
          <w:color w:val="333333"/>
        </w:rPr>
        <w:t>.</w:t>
      </w:r>
    </w:p>
    <w:bookmarkEnd w:id="0"/>
    <w:p w14:paraId="2ECEB220" w14:textId="10660233" w:rsidR="00E8127F" w:rsidRDefault="00E8127F" w:rsidP="00E8127F">
      <w:pPr>
        <w:ind w:firstLine="708"/>
        <w:jc w:val="both"/>
        <w:rPr>
          <w:lang w:val="ru-RU"/>
        </w:rPr>
      </w:pPr>
    </w:p>
    <w:p w14:paraId="06BBE7F1" w14:textId="77777777" w:rsidR="00CD2CD9" w:rsidRDefault="00CD2CD9" w:rsidP="00CD2CD9">
      <w:pPr>
        <w:pStyle w:val="a5"/>
        <w:ind w:firstLine="708"/>
        <w:jc w:val="both"/>
        <w:rPr>
          <w:lang w:val="ru-RU"/>
        </w:rPr>
      </w:pPr>
      <w:bookmarkStart w:id="1" w:name="_Hlk148026715"/>
      <w:r>
        <w:rPr>
          <w:lang w:val="ru-RU"/>
        </w:rPr>
        <w:t>Постъпило е заявление с вх. № 99 от 19.10.2023 г от Николета Димитрова Василева, упълномощен представител на ПП «ИМА ТАКЪВ НАРОД» с което е направено искане за замяна на член на СИК 102700009 – Моника Динкова Стойчева с Величка Иванова Чапкънова, на член на СИК 102700011-Славе Костадинов Тричков с Димитричка Райчова Янкова и на СИК 102700012-Вероника Иванова Гоцева с Вера Ангелова Янудова. Към заявлението е приложено предложение от ПП «ИМА ТАКЪВ НАРОД», три броя заявления от лицата, които желаят да бъдат освободени, като членове на СИК, както и пълномощно.</w:t>
      </w:r>
    </w:p>
    <w:p w14:paraId="71BDAD6A" w14:textId="77777777" w:rsidR="00CD2CD9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 ОИК Кочериново взе следното</w:t>
      </w:r>
    </w:p>
    <w:p w14:paraId="6FEDC245" w14:textId="0F42C296" w:rsidR="00CD2CD9" w:rsidRPr="005A10FC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№ 0</w:t>
      </w:r>
      <w:r>
        <w:rPr>
          <w:b/>
          <w:bCs/>
          <w:color w:val="333333"/>
        </w:rPr>
        <w:t>95</w:t>
      </w:r>
      <w:r w:rsidRPr="005A10FC">
        <w:rPr>
          <w:b/>
          <w:bCs/>
          <w:color w:val="333333"/>
        </w:rPr>
        <w:t>-МИ:</w:t>
      </w:r>
    </w:p>
    <w:p w14:paraId="2434B0C4" w14:textId="77777777" w:rsidR="00CD2CD9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1.ОСВОБОЖДАВА член на СИК 102700009 - </w:t>
      </w:r>
      <w:r>
        <w:rPr>
          <w:lang w:val="ru-RU"/>
        </w:rPr>
        <w:t>Моника Динкова Стойчева</w:t>
      </w:r>
      <w:r>
        <w:rPr>
          <w:color w:val="333333"/>
        </w:rPr>
        <w:t xml:space="preserve"> и НАЗНАЧАВА </w:t>
      </w:r>
      <w:r>
        <w:rPr>
          <w:lang w:val="ru-RU"/>
        </w:rPr>
        <w:t>Величка Иванова Чапкънова</w:t>
      </w:r>
      <w:r>
        <w:rPr>
          <w:color w:val="333333"/>
        </w:rPr>
        <w:t xml:space="preserve"> за Член на СИК 102700009;</w:t>
      </w:r>
    </w:p>
    <w:p w14:paraId="146E2812" w14:textId="77777777" w:rsidR="00CD2CD9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2.</w:t>
      </w:r>
      <w:r w:rsidRPr="00027136">
        <w:rPr>
          <w:color w:val="333333"/>
        </w:rPr>
        <w:t xml:space="preserve"> </w:t>
      </w:r>
      <w:r>
        <w:rPr>
          <w:color w:val="333333"/>
        </w:rPr>
        <w:t xml:space="preserve">ОСВОБОЖДАВА член на СИК 102700011 - </w:t>
      </w:r>
      <w:r>
        <w:rPr>
          <w:lang w:val="ru-RU"/>
        </w:rPr>
        <w:t xml:space="preserve">Славе Костадинов Тричков </w:t>
      </w:r>
      <w:r>
        <w:rPr>
          <w:color w:val="333333"/>
        </w:rPr>
        <w:t xml:space="preserve">и НАЗНАЧАВА </w:t>
      </w:r>
      <w:r>
        <w:rPr>
          <w:lang w:val="ru-RU"/>
        </w:rPr>
        <w:t xml:space="preserve">Димитричка Райчова Янкова </w:t>
      </w:r>
      <w:r>
        <w:rPr>
          <w:color w:val="333333"/>
        </w:rPr>
        <w:t>за Член на СИК 102700011;</w:t>
      </w:r>
    </w:p>
    <w:p w14:paraId="6103FE59" w14:textId="77777777" w:rsidR="00CD2CD9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3. ОСВОБОЖДАВА член на СИК 102700012 - </w:t>
      </w:r>
      <w:r>
        <w:rPr>
          <w:lang w:val="ru-RU"/>
        </w:rPr>
        <w:t xml:space="preserve">Вероника Иванова Гоцева </w:t>
      </w:r>
      <w:r>
        <w:rPr>
          <w:color w:val="333333"/>
        </w:rPr>
        <w:t xml:space="preserve">и НАЗНАЧАВА </w:t>
      </w:r>
      <w:r>
        <w:rPr>
          <w:lang w:val="ru-RU"/>
        </w:rPr>
        <w:t>Вера Ангелова Янудова</w:t>
      </w:r>
      <w:r>
        <w:rPr>
          <w:color w:val="333333"/>
        </w:rPr>
        <w:t xml:space="preserve"> за Член на СИК 102700012.</w:t>
      </w:r>
    </w:p>
    <w:p w14:paraId="714184EE" w14:textId="77777777" w:rsidR="00CD2CD9" w:rsidRPr="001541FB" w:rsidRDefault="00CD2CD9" w:rsidP="00CD2C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 w:rsidRPr="001541FB">
        <w:rPr>
          <w:color w:val="333333"/>
        </w:rPr>
        <w:t>Анулира издаден</w:t>
      </w:r>
      <w:r>
        <w:rPr>
          <w:color w:val="333333"/>
        </w:rPr>
        <w:t>ите</w:t>
      </w:r>
      <w:r w:rsidRPr="001541FB">
        <w:rPr>
          <w:color w:val="333333"/>
        </w:rPr>
        <w:t xml:space="preserve"> удостоверени</w:t>
      </w:r>
      <w:r>
        <w:rPr>
          <w:color w:val="333333"/>
        </w:rPr>
        <w:t xml:space="preserve">я </w:t>
      </w:r>
      <w:r w:rsidRPr="001541FB">
        <w:rPr>
          <w:color w:val="333333"/>
        </w:rPr>
        <w:t>на освободени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члено</w:t>
      </w:r>
      <w:r>
        <w:rPr>
          <w:color w:val="333333"/>
        </w:rPr>
        <w:t>ве</w:t>
      </w:r>
      <w:r w:rsidRPr="001541FB">
        <w:rPr>
          <w:color w:val="333333"/>
        </w:rPr>
        <w:t xml:space="preserve"> на СИК.</w:t>
      </w:r>
    </w:p>
    <w:p w14:paraId="79958E2D" w14:textId="77777777" w:rsidR="00CD2CD9" w:rsidRPr="001541FB" w:rsidRDefault="00CD2CD9" w:rsidP="00CD2C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541FB">
        <w:rPr>
          <w:color w:val="333333"/>
        </w:rPr>
        <w:t>Издава удостоверени</w:t>
      </w:r>
      <w:r>
        <w:rPr>
          <w:color w:val="333333"/>
        </w:rPr>
        <w:t>я</w:t>
      </w:r>
      <w:r w:rsidRPr="001541FB">
        <w:rPr>
          <w:color w:val="333333"/>
        </w:rPr>
        <w:t xml:space="preserve"> на новоназначени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1541FB">
        <w:rPr>
          <w:color w:val="333333"/>
        </w:rPr>
        <w:t xml:space="preserve"> на СИК.</w:t>
      </w:r>
    </w:p>
    <w:bookmarkEnd w:id="1"/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335F9A5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F94735">
        <w:rPr>
          <w:i/>
        </w:rPr>
        <w:t>1</w:t>
      </w:r>
      <w:r w:rsidR="00CD2CD9">
        <w:rPr>
          <w:i/>
        </w:rPr>
        <w:t>9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D2CD9"/>
    <w:rsid w:val="00CE2180"/>
    <w:rsid w:val="00D05FDE"/>
    <w:rsid w:val="00D40538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2023-10-01T09:35:00Z</cp:lastPrinted>
  <dcterms:created xsi:type="dcterms:W3CDTF">2023-10-04T10:50:00Z</dcterms:created>
  <dcterms:modified xsi:type="dcterms:W3CDTF">2023-10-19T14:50:00Z</dcterms:modified>
</cp:coreProperties>
</file>