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28E450FE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A53DB8">
        <w:rPr>
          <w:b/>
          <w:bCs/>
        </w:rPr>
        <w:t>8</w:t>
      </w:r>
      <w:r w:rsidR="00F94735">
        <w:rPr>
          <w:b/>
          <w:bCs/>
        </w:rPr>
        <w:t>9</w:t>
      </w:r>
      <w:r w:rsidRPr="004F6C04">
        <w:rPr>
          <w:b/>
          <w:bCs/>
        </w:rPr>
        <w:t>-МИ</w:t>
      </w:r>
    </w:p>
    <w:p w14:paraId="0BAD882C" w14:textId="217B1E5F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F94735">
        <w:rPr>
          <w:lang w:val="ru-RU"/>
        </w:rPr>
        <w:t>12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0676A35E" w14:textId="77777777" w:rsidR="00F94735" w:rsidRPr="00A22F94" w:rsidRDefault="00A53DB8" w:rsidP="00F94735">
      <w:pPr>
        <w:pStyle w:val="a5"/>
        <w:ind w:firstLine="708"/>
        <w:rPr>
          <w:color w:val="333333"/>
        </w:rPr>
      </w:pPr>
      <w:r w:rsidRPr="00981F55">
        <w:t>ОТНОСНО</w:t>
      </w:r>
      <w:r>
        <w:t xml:space="preserve">: </w:t>
      </w:r>
      <w:bookmarkStart w:id="0" w:name="_Hlk148026518"/>
      <w:r w:rsidR="00F94735" w:rsidRPr="00A22F94">
        <w:t>Разглеждане на заявление за замяна на членове на СИК 102700001, 102700004 и 102700011</w:t>
      </w:r>
      <w:r w:rsidR="00F94735" w:rsidRPr="00A22F94">
        <w:rPr>
          <w:color w:val="333333"/>
        </w:rPr>
        <w:t>.</w:t>
      </w:r>
    </w:p>
    <w:bookmarkEnd w:id="0"/>
    <w:p w14:paraId="2ECEB220" w14:textId="10660233" w:rsidR="00E8127F" w:rsidRDefault="00E8127F" w:rsidP="00E8127F">
      <w:pPr>
        <w:ind w:firstLine="708"/>
        <w:jc w:val="both"/>
        <w:rPr>
          <w:lang w:val="ru-RU"/>
        </w:rPr>
      </w:pPr>
    </w:p>
    <w:p w14:paraId="0CCDE94F" w14:textId="77777777" w:rsidR="00F94735" w:rsidRDefault="00F94735" w:rsidP="00F9473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bookmarkStart w:id="1" w:name="_Hlk148026556"/>
      <w:r>
        <w:rPr>
          <w:color w:val="333333"/>
        </w:rPr>
        <w:t xml:space="preserve">Решение № 2631/10.10.2023 год. на ЦИК, с което е отменено решение № 065-МИ от 06.10.2023 г на ОИК Кочериново, като със същото са дадени изрични указания за замяна на членовете на СИК по предложение с вх. № 72/05.09.2023 г. Същото е подадено от ПП  „ДВИЖЕНИЕ ЗА ПРАВА И СВОБОДИ“ и с него е направено искане за смяна на Зам председателя на СИК 102700001 Красимира Иванова Димчева с Райна Цветанова Пишлякова, за замяна на член на СИК 102700004 Маня Славчова Мартинш с Евелина Петрова Димитрова, както и за замяна на Зам. Председател на СИК 102700011 Димитричка Райчова Янкова с Йордан Венчов Стоилов. </w:t>
      </w:r>
    </w:p>
    <w:p w14:paraId="527C3E3C" w14:textId="77777777" w:rsidR="00F94735" w:rsidRDefault="00F94735" w:rsidP="00F9473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Водим от горното и на основание чл. 87 ал. 1 ИК ОИК Кочериново взе следното</w:t>
      </w:r>
    </w:p>
    <w:p w14:paraId="036C6907" w14:textId="6A0C1AF4" w:rsidR="00F94735" w:rsidRPr="005A10FC" w:rsidRDefault="00F94735" w:rsidP="00F9473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5A10FC">
        <w:rPr>
          <w:b/>
          <w:bCs/>
          <w:color w:val="333333"/>
        </w:rPr>
        <w:t>Р Е Ш Е Н И Е  :</w:t>
      </w:r>
    </w:p>
    <w:p w14:paraId="7105F43A" w14:textId="77777777" w:rsidR="00F94735" w:rsidRDefault="00F94735" w:rsidP="00F9473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1.ОСВОБОЖДАВА Зам. председателя на СИК 102700001- Красимира Иванова Димчева и НАЗНАЧАВА Райна Цветанова Пишлякова за Зам. председател на СИК 102700001;</w:t>
      </w:r>
    </w:p>
    <w:p w14:paraId="0C77483D" w14:textId="77777777" w:rsidR="00F94735" w:rsidRDefault="00F94735" w:rsidP="00F947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ab/>
      </w:r>
      <w:r>
        <w:rPr>
          <w:color w:val="333333"/>
        </w:rPr>
        <w:t>2.ОСВОБОЖДАВА член на СИК 102700004 - Маня Славчова Мартинш и назначава за член на СИК 102700004  Евелина Петрова Димитрова;</w:t>
      </w:r>
    </w:p>
    <w:p w14:paraId="571B06AE" w14:textId="77777777" w:rsidR="00F94735" w:rsidRDefault="00F94735" w:rsidP="00F947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  <w:t>3.ОСВОБОЖДАВА Зам. председателя на СИК 102700011 Димитричка Райчова Янкова и НАЗНАЧАВА  Йордан Венчов Стоилов за Зам. председател на СИК 102700011.</w:t>
      </w:r>
    </w:p>
    <w:p w14:paraId="42DC15BB" w14:textId="77777777" w:rsidR="00F94735" w:rsidRPr="001541FB" w:rsidRDefault="00F94735" w:rsidP="00F947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ab/>
      </w:r>
      <w:r w:rsidRPr="001541FB">
        <w:rPr>
          <w:color w:val="333333"/>
        </w:rPr>
        <w:t>Анулира издадените удостоверения на освободените членове на СИК.</w:t>
      </w:r>
    </w:p>
    <w:p w14:paraId="103A7C94" w14:textId="77777777" w:rsidR="00F94735" w:rsidRPr="001541FB" w:rsidRDefault="00F94735" w:rsidP="00F9473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541FB">
        <w:rPr>
          <w:color w:val="333333"/>
        </w:rPr>
        <w:t>Издава удостоверения на новоназначените членове на СИК.</w:t>
      </w:r>
    </w:p>
    <w:bookmarkEnd w:id="1"/>
    <w:p w14:paraId="76B1E87E" w14:textId="15B35A78" w:rsidR="00A53DB8" w:rsidRPr="00A12880" w:rsidRDefault="00A53DB8" w:rsidP="00A53DB8">
      <w:pPr>
        <w:ind w:firstLine="708"/>
        <w:jc w:val="both"/>
      </w:pPr>
      <w:r>
        <w:t>Решението е взето единодушно.</w:t>
      </w:r>
    </w:p>
    <w:p w14:paraId="4440B7F5" w14:textId="6D730490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4F1B2C5D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F94735">
        <w:rPr>
          <w:i/>
        </w:rPr>
        <w:t>12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202F67"/>
    <w:rsid w:val="002B4254"/>
    <w:rsid w:val="0030484C"/>
    <w:rsid w:val="0036415B"/>
    <w:rsid w:val="0039415D"/>
    <w:rsid w:val="006B4776"/>
    <w:rsid w:val="00743D23"/>
    <w:rsid w:val="007C21B8"/>
    <w:rsid w:val="0081686C"/>
    <w:rsid w:val="00846032"/>
    <w:rsid w:val="00894BF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B71AA8"/>
    <w:rsid w:val="00B857D0"/>
    <w:rsid w:val="00C63DDF"/>
    <w:rsid w:val="00CE2180"/>
    <w:rsid w:val="00D05FDE"/>
    <w:rsid w:val="00D40538"/>
    <w:rsid w:val="00E35666"/>
    <w:rsid w:val="00E812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2023-10-01T09:35:00Z</cp:lastPrinted>
  <dcterms:created xsi:type="dcterms:W3CDTF">2023-10-04T10:50:00Z</dcterms:created>
  <dcterms:modified xsi:type="dcterms:W3CDTF">2023-10-13T09:34:00Z</dcterms:modified>
</cp:coreProperties>
</file>