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5E752CBD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EF3872">
        <w:rPr>
          <w:b/>
          <w:bCs/>
        </w:rPr>
        <w:t>2</w:t>
      </w:r>
      <w:r w:rsidRPr="004F6C04">
        <w:rPr>
          <w:b/>
          <w:bCs/>
        </w:rPr>
        <w:t>-МИ</w:t>
      </w:r>
    </w:p>
    <w:p w14:paraId="0BAD882C" w14:textId="63FC3B20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EF3872">
        <w:rPr>
          <w:lang w:val="ru-RU"/>
        </w:rPr>
        <w:t>4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41F9B72C" w14:textId="77777777" w:rsidR="00EF3872" w:rsidRDefault="00A53DB8" w:rsidP="00EF387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81F55">
        <w:t>ОТНОСНО</w:t>
      </w:r>
      <w:r>
        <w:t xml:space="preserve">: </w:t>
      </w:r>
      <w:r w:rsidR="00EF3872">
        <w:rPr>
          <w:color w:val="333333"/>
        </w:rPr>
        <w:t>Заличаване от списъка на резервните членове на СИК на Ани Спиридонова Качанска, предложена от ПП „ИТН“.</w:t>
      </w:r>
    </w:p>
    <w:p w14:paraId="26037435" w14:textId="23F4F0F2" w:rsidR="00A53DB8" w:rsidRDefault="00A53DB8" w:rsidP="00EF3872">
      <w:pPr>
        <w:ind w:firstLine="708"/>
        <w:rPr>
          <w:lang w:val="ru-RU"/>
        </w:rPr>
      </w:pPr>
    </w:p>
    <w:p w14:paraId="36FADE7C" w14:textId="1EE68940" w:rsidR="00EF3872" w:rsidRDefault="00EF3872" w:rsidP="00EF387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Постъпило е заявление с вх. № 63 от 03.10.2023 г от ПП „Има такъв народ“, за заличаване от списъка на резервните членове на СИК на лицето Ани Спиридонова Качанска, ЕГН </w:t>
      </w:r>
      <w:r w:rsidR="00A6735E">
        <w:rPr>
          <w:color w:val="333333"/>
        </w:rPr>
        <w:t>----------------</w:t>
      </w:r>
      <w:r>
        <w:rPr>
          <w:color w:val="333333"/>
        </w:rPr>
        <w:t xml:space="preserve">. </w:t>
      </w:r>
    </w:p>
    <w:p w14:paraId="51361C01" w14:textId="77777777" w:rsidR="00EF3872" w:rsidRPr="00123CD7" w:rsidRDefault="00EF3872" w:rsidP="00EF387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Предвид горното и на основание чл. 87 ал. 1 т. 5 предл. второ от  ИК, </w:t>
      </w:r>
      <w:r w:rsidRPr="00123CD7">
        <w:rPr>
          <w:color w:val="333333"/>
        </w:rPr>
        <w:t>Общинската избирателна комисия Кочериново</w:t>
      </w:r>
      <w:r>
        <w:rPr>
          <w:color w:val="333333"/>
        </w:rPr>
        <w:t xml:space="preserve"> взе следното</w:t>
      </w:r>
    </w:p>
    <w:p w14:paraId="23DD2DDA" w14:textId="6CFBC4D0" w:rsidR="00EF3872" w:rsidRPr="003F072B" w:rsidRDefault="00EF3872" w:rsidP="00EF3872">
      <w:pPr>
        <w:pStyle w:val="a3"/>
        <w:shd w:val="clear" w:color="auto" w:fill="FFFFFF"/>
        <w:spacing w:before="0" w:beforeAutospacing="0" w:after="150" w:afterAutospacing="0"/>
        <w:ind w:left="2832" w:firstLine="708"/>
        <w:jc w:val="both"/>
        <w:rPr>
          <w:color w:val="333333"/>
        </w:rPr>
      </w:pPr>
      <w:r>
        <w:rPr>
          <w:rStyle w:val="a4"/>
          <w:color w:val="333333"/>
        </w:rPr>
        <w:t xml:space="preserve">       </w:t>
      </w:r>
      <w:r w:rsidRPr="003F072B">
        <w:rPr>
          <w:rStyle w:val="a4"/>
          <w:color w:val="333333"/>
        </w:rPr>
        <w:t>РЕШЕНИЕ</w:t>
      </w:r>
      <w:r>
        <w:rPr>
          <w:rStyle w:val="a4"/>
          <w:color w:val="333333"/>
        </w:rPr>
        <w:t xml:space="preserve"> </w:t>
      </w:r>
      <w:r w:rsidRPr="003F072B">
        <w:rPr>
          <w:rStyle w:val="a4"/>
          <w:color w:val="333333"/>
        </w:rPr>
        <w:t>:</w:t>
      </w:r>
    </w:p>
    <w:p w14:paraId="7734D5B7" w14:textId="06AC1037" w:rsidR="00EF3872" w:rsidRDefault="00EF3872" w:rsidP="00EF387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072B">
        <w:rPr>
          <w:color w:val="333333"/>
        </w:rPr>
        <w:t xml:space="preserve">ЗАЛИЧАВА </w:t>
      </w:r>
      <w:r>
        <w:rPr>
          <w:color w:val="333333"/>
        </w:rPr>
        <w:t xml:space="preserve">Ани Спиридонова Качанска, ЕГН </w:t>
      </w:r>
      <w:r w:rsidR="00A6735E">
        <w:rPr>
          <w:color w:val="333333"/>
        </w:rPr>
        <w:t>--------------</w:t>
      </w:r>
      <w:r>
        <w:rPr>
          <w:color w:val="333333"/>
        </w:rPr>
        <w:t xml:space="preserve">, от списъка на резервните членове, предложени от ПП „ИТН“, </w:t>
      </w:r>
    </w:p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5996733E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</w:t>
      </w:r>
      <w:r w:rsidR="00A6735E">
        <w:t xml:space="preserve"> </w:t>
      </w:r>
      <w:r w:rsidRPr="00A12880">
        <w:t xml:space="preserve">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1DE0960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32D3D82A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EF3872">
        <w:rPr>
          <w:i/>
        </w:rPr>
        <w:t>4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 w:rsidSect="00D05F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6735E"/>
    <w:rsid w:val="00A83B3E"/>
    <w:rsid w:val="00B71AA8"/>
    <w:rsid w:val="00B857D0"/>
    <w:rsid w:val="00C63DDF"/>
    <w:rsid w:val="00CE2180"/>
    <w:rsid w:val="00D05FDE"/>
    <w:rsid w:val="00D40538"/>
    <w:rsid w:val="00E35666"/>
    <w:rsid w:val="00E45739"/>
    <w:rsid w:val="00EF3872"/>
    <w:rsid w:val="00F10293"/>
    <w:rsid w:val="00F862F9"/>
    <w:rsid w:val="00FD2678"/>
    <w:rsid w:val="00F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2023-10-01T09:35:00Z</cp:lastPrinted>
  <dcterms:created xsi:type="dcterms:W3CDTF">2023-10-04T10:53:00Z</dcterms:created>
  <dcterms:modified xsi:type="dcterms:W3CDTF">2023-10-04T10:54:00Z</dcterms:modified>
</cp:coreProperties>
</file>