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7DAB0619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202F67">
        <w:rPr>
          <w:b/>
          <w:bCs/>
        </w:rPr>
        <w:t>4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9CBE659" w14:textId="1350823F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ОТНОСНО: Утвърждаване образец на бюлетина за избор на </w:t>
      </w:r>
      <w:r w:rsidR="00202F67">
        <w:rPr>
          <w:color w:val="333333"/>
        </w:rPr>
        <w:t xml:space="preserve">общински съветници в </w:t>
      </w:r>
      <w:r w:rsidRPr="00123CD7">
        <w:rPr>
          <w:color w:val="333333"/>
        </w:rPr>
        <w:t xml:space="preserve">Община Кочериново за гласуване в изборите за кметове и общински съветници на </w:t>
      </w:r>
      <w:bookmarkStart w:id="0" w:name="_Hlk147046108"/>
      <w:r w:rsidR="00202F67">
        <w:rPr>
          <w:color w:val="333333"/>
        </w:rPr>
        <w:t>29.10.2023</w:t>
      </w:r>
      <w:r w:rsidRPr="00123CD7">
        <w:rPr>
          <w:color w:val="333333"/>
        </w:rPr>
        <w:t xml:space="preserve"> год.;</w:t>
      </w:r>
    </w:p>
    <w:p w14:paraId="048E43BE" w14:textId="36B1756B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Съгласно Решение </w:t>
      </w:r>
      <w:r w:rsidR="009B7322"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 w:rsidR="009B7322"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 w:rsidR="009B7322">
        <w:rPr>
          <w:color w:val="333333"/>
        </w:rPr>
        <w:t>1979</w:t>
      </w:r>
      <w:r w:rsidR="009B7322"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bookmarkEnd w:id="0"/>
    <w:p w14:paraId="1F175C35" w14:textId="4BCD6134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5E392389" w14:textId="6C9B63D3" w:rsid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 w:rsidR="009B7322">
        <w:rPr>
          <w:rStyle w:val="a4"/>
          <w:color w:val="333333"/>
        </w:rPr>
        <w:t>ОБЩИНСКИ СЪВЕТНИЦИ в</w:t>
      </w:r>
      <w:r w:rsidRPr="00123CD7">
        <w:rPr>
          <w:rStyle w:val="a4"/>
          <w:color w:val="333333"/>
        </w:rPr>
        <w:t xml:space="preserve"> ОБЩИНА КОЧЕРИНОВО</w:t>
      </w:r>
      <w:r w:rsidRPr="00123CD7">
        <w:rPr>
          <w:color w:val="333333"/>
        </w:rPr>
        <w:t> за изборите за общински съветници и кметове на 2</w:t>
      </w:r>
      <w:r>
        <w:rPr>
          <w:color w:val="333333"/>
        </w:rPr>
        <w:t>9</w:t>
      </w:r>
      <w:r w:rsidRPr="00123CD7">
        <w:rPr>
          <w:color w:val="333333"/>
        </w:rPr>
        <w:t>.10.20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00156973" w14:textId="77777777" w:rsidR="00D62110" w:rsidRDefault="00D62110" w:rsidP="00D6211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51152725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е взето единодушно.</w:t>
      </w:r>
    </w:p>
    <w:p w14:paraId="338B9141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p w14:paraId="10C9DC66" w14:textId="77777777" w:rsidR="00743D23" w:rsidRPr="00123CD7" w:rsidRDefault="00743D23" w:rsidP="00123CD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123CD7"/>
    <w:rsid w:val="00202F67"/>
    <w:rsid w:val="002B4254"/>
    <w:rsid w:val="0036415B"/>
    <w:rsid w:val="00743D23"/>
    <w:rsid w:val="007C21B8"/>
    <w:rsid w:val="009B4293"/>
    <w:rsid w:val="009B7322"/>
    <w:rsid w:val="00A12880"/>
    <w:rsid w:val="00A12A91"/>
    <w:rsid w:val="00A83B3E"/>
    <w:rsid w:val="00B857D0"/>
    <w:rsid w:val="00C63DDF"/>
    <w:rsid w:val="00D62110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2023-09-27T14:46:00Z</cp:lastPrinted>
  <dcterms:created xsi:type="dcterms:W3CDTF">2023-10-01T06:35:00Z</dcterms:created>
  <dcterms:modified xsi:type="dcterms:W3CDTF">2023-10-01T09:41:00Z</dcterms:modified>
</cp:coreProperties>
</file>