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DEF9" w14:textId="77777777" w:rsidR="0095276F" w:rsidRPr="002618BC" w:rsidRDefault="0095276F" w:rsidP="0095276F">
      <w:pPr>
        <w:jc w:val="center"/>
        <w:rPr>
          <w:rFonts w:ascii="Calibri" w:hAnsi="Calibri" w:cs="Calibri"/>
          <w:b/>
        </w:rPr>
      </w:pPr>
      <w:r w:rsidRPr="002618BC">
        <w:rPr>
          <w:rFonts w:ascii="Calibri" w:hAnsi="Calibri" w:cs="Calibri"/>
          <w:b/>
        </w:rPr>
        <w:t>ОБЩИНСКА ИЗБИРАТЕЛНА КОМИСИЯ</w:t>
      </w:r>
    </w:p>
    <w:p w14:paraId="43CEE919" w14:textId="77777777" w:rsidR="0095276F" w:rsidRPr="002618BC" w:rsidRDefault="0095276F" w:rsidP="0095276F">
      <w:pPr>
        <w:jc w:val="center"/>
        <w:rPr>
          <w:rFonts w:ascii="Calibri" w:hAnsi="Calibri" w:cs="Calibri"/>
          <w:b/>
        </w:rPr>
      </w:pPr>
      <w:r w:rsidRPr="002618BC">
        <w:rPr>
          <w:rFonts w:ascii="Calibri" w:hAnsi="Calibri" w:cs="Calibri"/>
          <w:b/>
        </w:rPr>
        <w:t>ОБЩИНА КОЧЕРИНОВО, ОБЛАСТ КЮСТЕНДИЛ</w:t>
      </w:r>
    </w:p>
    <w:p w14:paraId="73D13A9F" w14:textId="77777777" w:rsidR="0095276F" w:rsidRPr="002618BC" w:rsidRDefault="0095276F" w:rsidP="0095276F">
      <w:pPr>
        <w:pBdr>
          <w:bottom w:val="single" w:sz="6" w:space="1" w:color="auto"/>
        </w:pBdr>
        <w:rPr>
          <w:rFonts w:ascii="Calibri" w:hAnsi="Calibri" w:cs="Calibri"/>
        </w:rPr>
      </w:pPr>
    </w:p>
    <w:p w14:paraId="3CC2DE19" w14:textId="77777777" w:rsidR="0095276F" w:rsidRDefault="0095276F" w:rsidP="0095276F">
      <w:pPr>
        <w:ind w:firstLine="708"/>
        <w:jc w:val="both"/>
      </w:pPr>
    </w:p>
    <w:p w14:paraId="1ACF3422" w14:textId="77777777" w:rsidR="0095276F" w:rsidRPr="004F6C04" w:rsidRDefault="0095276F" w:rsidP="0095276F">
      <w:pPr>
        <w:ind w:left="3540"/>
        <w:jc w:val="both"/>
      </w:pPr>
      <w:r w:rsidRPr="004F6C04">
        <w:rPr>
          <w:b/>
        </w:rPr>
        <w:t xml:space="preserve">РЕШЕНИЕ   </w:t>
      </w:r>
      <w:r w:rsidRPr="004F6C04">
        <w:rPr>
          <w:b/>
          <w:bCs/>
        </w:rPr>
        <w:t>№ 0</w:t>
      </w:r>
      <w:r>
        <w:rPr>
          <w:b/>
          <w:bCs/>
        </w:rPr>
        <w:t>64</w:t>
      </w:r>
      <w:r w:rsidRPr="004F6C04">
        <w:rPr>
          <w:b/>
          <w:bCs/>
        </w:rPr>
        <w:t>-МИ</w:t>
      </w:r>
    </w:p>
    <w:p w14:paraId="1A0FC808" w14:textId="77777777" w:rsidR="0095276F" w:rsidRPr="00582867" w:rsidRDefault="0095276F" w:rsidP="0095276F">
      <w:pPr>
        <w:ind w:left="2832" w:firstLine="708"/>
        <w:jc w:val="both"/>
      </w:pPr>
      <w:r w:rsidRPr="004F6C04">
        <w:t xml:space="preserve">Гр. Кочериново, </w:t>
      </w:r>
      <w:r w:rsidRPr="004F6C04">
        <w:rPr>
          <w:lang w:val="ru-RU"/>
        </w:rPr>
        <w:t>2</w:t>
      </w:r>
      <w:r>
        <w:rPr>
          <w:lang w:val="ru-RU"/>
        </w:rPr>
        <w:t>6</w:t>
      </w:r>
      <w:r w:rsidRPr="004F6C04">
        <w:rPr>
          <w:lang w:val="ru-RU"/>
        </w:rPr>
        <w:t>.09.2023</w:t>
      </w:r>
      <w:r w:rsidRPr="004F6C04">
        <w:t xml:space="preserve"> г.</w:t>
      </w:r>
    </w:p>
    <w:p w14:paraId="6A799FEA" w14:textId="77777777" w:rsidR="0095276F" w:rsidRDefault="0095276F" w:rsidP="0095276F"/>
    <w:p w14:paraId="56F8B903" w14:textId="77777777" w:rsidR="0095276F" w:rsidRPr="0015135D" w:rsidRDefault="0095276F" w:rsidP="0095276F">
      <w:pPr>
        <w:ind w:firstLine="708"/>
      </w:pPr>
      <w:r w:rsidRPr="00981F55">
        <w:t>ОТНОСНО:</w:t>
      </w:r>
      <w:r w:rsidRPr="0015135D">
        <w:rPr>
          <w:rFonts w:eastAsia="Calibri"/>
          <w:shd w:val="clear" w:color="auto" w:fill="FFFFFF"/>
          <w:lang w:eastAsia="en-US"/>
        </w:rPr>
        <w:t xml:space="preserve"> </w:t>
      </w:r>
      <w:r w:rsidRPr="0015135D">
        <w:t>Регистрация на СТОЙЧО СПАСОВ СТОЙЧЕВ за кандидат за Кмет на  кметство с.Бараково, ЮРИ СТОИМЕНОВ КОВАЧЕВ за кандидат  за Кмет на кметство с. Мурсалево, КИРИЛ КОСТАДИНОВ КАЛИНКОВ за кандидат за Кмет на кметство с. Пороминово, КОСТАДИН НИКОЛОВ АНГЕЛОВ за кандидат за Кмет на кметство с. Стоб, предложени от ПП „ГЕРБ“ при провеждане на изборите за общински съветници и за кметове на 29 октомври 2023 година.</w:t>
      </w:r>
    </w:p>
    <w:p w14:paraId="1EDE7C3D" w14:textId="77777777" w:rsidR="0095276F" w:rsidRDefault="0095276F" w:rsidP="0095276F"/>
    <w:p w14:paraId="5850E2F6" w14:textId="1EBBEB27" w:rsidR="0095276F" w:rsidRPr="0005118B" w:rsidRDefault="0095276F" w:rsidP="0095276F">
      <w:pPr>
        <w:pStyle w:val="a3"/>
        <w:ind w:firstLine="708"/>
        <w:jc w:val="both"/>
      </w:pPr>
      <w:r w:rsidRPr="0005118B">
        <w:rPr>
          <w:lang w:val="ru-RU"/>
        </w:rPr>
        <w:t>Председателят на комисията докладва п</w:t>
      </w:r>
      <w:r w:rsidRPr="0005118B">
        <w:t xml:space="preserve">остъпило предложение, подписано от </w:t>
      </w:r>
      <w:r>
        <w:t>Даниел Генчев Данчев</w:t>
      </w:r>
      <w:r w:rsidRPr="0005118B">
        <w:t xml:space="preserve">, упълномощен от </w:t>
      </w:r>
      <w:r>
        <w:t>Бойко Методиев Борисов</w:t>
      </w:r>
      <w:r w:rsidRPr="0005118B">
        <w:t xml:space="preserve"> пред</w:t>
      </w:r>
      <w:r>
        <w:t>седател на</w:t>
      </w:r>
      <w:r w:rsidRPr="0005118B">
        <w:t xml:space="preserve"> </w:t>
      </w:r>
      <w:r>
        <w:t>П</w:t>
      </w:r>
      <w:r w:rsidRPr="0005118B">
        <w:t>П „Г</w:t>
      </w:r>
      <w:r>
        <w:t>ЕРБ</w:t>
      </w:r>
      <w:r w:rsidRPr="0005118B">
        <w:t xml:space="preserve">“, заведено с вх. № </w:t>
      </w:r>
      <w:r>
        <w:t xml:space="preserve"> </w:t>
      </w:r>
      <w:r w:rsidRPr="0005118B">
        <w:t>от 2</w:t>
      </w:r>
      <w:r>
        <w:t>6</w:t>
      </w:r>
      <w:r w:rsidRPr="0005118B">
        <w:t>.09.2023 г във входящ Регистъра на кандидатите за Кметове на кметства – за кметства с. Стоб, с. Бараково</w:t>
      </w:r>
      <w:r>
        <w:t>, с. Мурсалево</w:t>
      </w:r>
      <w:r w:rsidRPr="0005118B">
        <w:t xml:space="preserve"> и с. Пороминово. Предложението е за регистриране на</w:t>
      </w:r>
      <w:bookmarkStart w:id="0" w:name="_Hlk146461964"/>
      <w:r>
        <w:t xml:space="preserve"> СТОЙЧО СПАСОВ СТОЙЧЕВ</w:t>
      </w:r>
      <w:r w:rsidRPr="0005118B">
        <w:t>,</w:t>
      </w:r>
      <w:r>
        <w:t xml:space="preserve"> с ЕГН </w:t>
      </w:r>
      <w:r>
        <w:rPr>
          <w:b/>
          <w:bCs/>
        </w:rPr>
        <w:t>---------------</w:t>
      </w:r>
      <w:r w:rsidRPr="0005118B">
        <w:t xml:space="preserve"> с постоянен адрес в с. </w:t>
      </w:r>
      <w:r>
        <w:t xml:space="preserve">Бараково </w:t>
      </w:r>
      <w:r w:rsidRPr="0005118B">
        <w:t>, общ. Кочериново, ул. „</w:t>
      </w:r>
      <w:r>
        <w:rPr>
          <w:b/>
          <w:bCs/>
        </w:rPr>
        <w:t>---------------</w:t>
      </w:r>
      <w:r w:rsidRPr="0005118B">
        <w:t xml:space="preserve">“ № </w:t>
      </w:r>
      <w:r>
        <w:t>--</w:t>
      </w:r>
      <w:r w:rsidRPr="0005118B">
        <w:t xml:space="preserve"> за кандидат за Кмет на  кметство с. </w:t>
      </w:r>
      <w:r>
        <w:t>Бараково</w:t>
      </w:r>
      <w:r w:rsidRPr="0005118B">
        <w:t xml:space="preserve">;  </w:t>
      </w:r>
      <w:r>
        <w:t xml:space="preserve">ЮРИ СТОИМЕНОВ КОВАЧЕВ с ЕГН </w:t>
      </w:r>
      <w:r>
        <w:rPr>
          <w:b/>
          <w:bCs/>
        </w:rPr>
        <w:t>---------------</w:t>
      </w:r>
      <w:r w:rsidRPr="0005118B">
        <w:t xml:space="preserve">, с постоянен адрес с. </w:t>
      </w:r>
      <w:r>
        <w:t>Мурсалево</w:t>
      </w:r>
      <w:r w:rsidRPr="0005118B">
        <w:t>, общ. Кочериново, ул. „</w:t>
      </w:r>
      <w:r>
        <w:rPr>
          <w:b/>
          <w:bCs/>
        </w:rPr>
        <w:t>---------------</w:t>
      </w:r>
      <w:r w:rsidRPr="0005118B">
        <w:t xml:space="preserve">“ № </w:t>
      </w:r>
      <w:r>
        <w:t>--</w:t>
      </w:r>
      <w:r w:rsidRPr="0005118B">
        <w:t xml:space="preserve"> за кандидат  за Кмет на кметство с. </w:t>
      </w:r>
      <w:r>
        <w:t>Мурсалево</w:t>
      </w:r>
      <w:r w:rsidRPr="0005118B">
        <w:t>;</w:t>
      </w:r>
      <w:r>
        <w:t xml:space="preserve"> КИРИЛ КОСТАДИНОВ КАЛИНКОВ с ЕГН </w:t>
      </w:r>
      <w:r>
        <w:rPr>
          <w:b/>
          <w:bCs/>
        </w:rPr>
        <w:t>---------------</w:t>
      </w:r>
      <w:r w:rsidRPr="0005118B">
        <w:t>, постоянен адрес в с. Пороминово, общ. Кочериново, ул. „</w:t>
      </w:r>
      <w:r>
        <w:rPr>
          <w:b/>
          <w:bCs/>
        </w:rPr>
        <w:t>---------------</w:t>
      </w:r>
      <w:r w:rsidRPr="0005118B">
        <w:t xml:space="preserve">“ № </w:t>
      </w:r>
      <w:r>
        <w:t>--</w:t>
      </w:r>
      <w:r w:rsidRPr="0005118B">
        <w:t xml:space="preserve"> за кандидат Кмет на Кметство с. Пороминово</w:t>
      </w:r>
      <w:bookmarkEnd w:id="0"/>
      <w:r>
        <w:t xml:space="preserve">, КОСТАДИН НИКОЛОВ АНГЕЛОВ с ЕГН </w:t>
      </w:r>
      <w:r>
        <w:rPr>
          <w:b/>
          <w:bCs/>
        </w:rPr>
        <w:t>---------------</w:t>
      </w:r>
      <w:r>
        <w:t>, с постоянен адрес с.Стоб, общ. Кочериново ул. „</w:t>
      </w:r>
      <w:r>
        <w:rPr>
          <w:b/>
          <w:bCs/>
        </w:rPr>
        <w:t>---------------</w:t>
      </w:r>
      <w:r>
        <w:t xml:space="preserve">“ № </w:t>
      </w:r>
      <w:r>
        <w:t>--</w:t>
      </w:r>
      <w:r>
        <w:t>.</w:t>
      </w:r>
      <w:r w:rsidRPr="0005118B">
        <w:t xml:space="preserve"> Към предложението са приложени следните документи:</w:t>
      </w:r>
    </w:p>
    <w:p w14:paraId="321FD70D" w14:textId="77777777" w:rsidR="0095276F" w:rsidRPr="0005118B" w:rsidRDefault="0095276F" w:rsidP="0095276F">
      <w:pPr>
        <w:pStyle w:val="a3"/>
        <w:ind w:firstLine="708"/>
        <w:jc w:val="both"/>
      </w:pPr>
      <w:r w:rsidRPr="0005118B">
        <w:t xml:space="preserve">1.Заявление- декларация от кандидатите /Приложение № 54-МИ/ - </w:t>
      </w:r>
      <w:r>
        <w:t>4</w:t>
      </w:r>
      <w:r w:rsidRPr="0005118B">
        <w:t xml:space="preserve"> бр.;</w:t>
      </w:r>
    </w:p>
    <w:p w14:paraId="0A89E5D8" w14:textId="77777777" w:rsidR="0095276F" w:rsidRPr="009C5D1E" w:rsidRDefault="0095276F" w:rsidP="0095276F">
      <w:pPr>
        <w:pStyle w:val="a3"/>
        <w:ind w:firstLine="708"/>
        <w:jc w:val="both"/>
      </w:pPr>
      <w:r w:rsidRPr="0005118B">
        <w:t>2.</w:t>
      </w:r>
      <w:r w:rsidRPr="00B90F17">
        <w:t xml:space="preserve"> </w:t>
      </w:r>
      <w:r w:rsidRPr="009C5D1E">
        <w:t xml:space="preserve">Пълномощно на </w:t>
      </w:r>
      <w:r>
        <w:t xml:space="preserve"> Даниел Генчев Данчев</w:t>
      </w:r>
      <w:r w:rsidRPr="009C5D1E">
        <w:t xml:space="preserve">, упълномощени от </w:t>
      </w:r>
      <w:r>
        <w:t>Бойко Методиев Борисов- председател на ПП „ГЕРБ“ .</w:t>
      </w:r>
    </w:p>
    <w:p w14:paraId="674333F5" w14:textId="77777777" w:rsidR="0095276F" w:rsidRPr="009C5D1E" w:rsidRDefault="0095276F" w:rsidP="0095276F">
      <w:pPr>
        <w:pStyle w:val="a3"/>
        <w:ind w:firstLine="708"/>
        <w:jc w:val="both"/>
      </w:pPr>
      <w:r w:rsidRPr="009C5D1E">
        <w:t xml:space="preserve">3. Пълномощно на </w:t>
      </w:r>
      <w:r>
        <w:t>Елена Димитрова Бозовайска, преупълномощена он Даниел Генчев Данчев.</w:t>
      </w:r>
    </w:p>
    <w:p w14:paraId="182D2974" w14:textId="77777777" w:rsidR="0095276F" w:rsidRPr="0005118B" w:rsidRDefault="0095276F" w:rsidP="0095276F">
      <w:pPr>
        <w:pStyle w:val="a3"/>
        <w:ind w:firstLine="708"/>
        <w:jc w:val="both"/>
      </w:pPr>
      <w:r>
        <w:t>4</w:t>
      </w:r>
      <w:r w:rsidRPr="0005118B">
        <w:t>.Предложение на ел. носител;</w:t>
      </w:r>
    </w:p>
    <w:p w14:paraId="179C0CC0" w14:textId="77777777" w:rsidR="0095276F" w:rsidRPr="0005118B" w:rsidRDefault="0095276F" w:rsidP="0095276F">
      <w:pPr>
        <w:pStyle w:val="a3"/>
        <w:jc w:val="both"/>
      </w:pPr>
      <w:r w:rsidRPr="0005118B">
        <w:t xml:space="preserve">    </w:t>
      </w:r>
      <w:r w:rsidRPr="0005118B">
        <w:tab/>
        <w:t>Налице са изискванията  по чл. 156, чл.397 ал.1, чл. 412, чл. 413, чл. 414 от Изборния кодекс.</w:t>
      </w:r>
    </w:p>
    <w:p w14:paraId="58A1F1C6" w14:textId="77777777" w:rsidR="0095276F" w:rsidRPr="0005118B" w:rsidRDefault="0095276F" w:rsidP="0095276F">
      <w:pPr>
        <w:pStyle w:val="a3"/>
        <w:jc w:val="both"/>
      </w:pPr>
      <w:r w:rsidRPr="0005118B">
        <w:t>  </w:t>
      </w:r>
      <w:r w:rsidRPr="0005118B">
        <w:tab/>
        <w:t>С оглед на горепосоченото  и на основание чл. 87, ал.1, т.14, във връзка с чл. 417,ал.1 от Изборния кодекс и Решение на №2122-МИ от 29.08.2023г. на ЦИК, Общинска избирателна комисия Кочериново, взе следното  </w:t>
      </w:r>
    </w:p>
    <w:p w14:paraId="57C51278" w14:textId="77777777" w:rsidR="0095276F" w:rsidRDefault="0095276F" w:rsidP="0095276F">
      <w:pPr>
        <w:pStyle w:val="a3"/>
        <w:jc w:val="center"/>
        <w:rPr>
          <w:b/>
        </w:rPr>
      </w:pPr>
    </w:p>
    <w:p w14:paraId="3E6261C2" w14:textId="77777777" w:rsidR="0095276F" w:rsidRPr="0005118B" w:rsidRDefault="0095276F" w:rsidP="0095276F">
      <w:pPr>
        <w:pStyle w:val="a3"/>
        <w:jc w:val="center"/>
        <w:rPr>
          <w:b/>
        </w:rPr>
      </w:pPr>
      <w:r w:rsidRPr="0005118B">
        <w:rPr>
          <w:b/>
        </w:rPr>
        <w:t xml:space="preserve">Р Е Ш Е Н И Е   </w:t>
      </w:r>
    </w:p>
    <w:p w14:paraId="5F4D12FC" w14:textId="77777777" w:rsidR="0095276F" w:rsidRPr="0005118B" w:rsidRDefault="0095276F" w:rsidP="0095276F">
      <w:pPr>
        <w:pStyle w:val="a3"/>
        <w:ind w:firstLine="708"/>
        <w:jc w:val="both"/>
      </w:pPr>
    </w:p>
    <w:p w14:paraId="2ADE40A3" w14:textId="77777777" w:rsidR="0095276F" w:rsidRDefault="0095276F" w:rsidP="0095276F">
      <w:pPr>
        <w:pStyle w:val="a3"/>
        <w:ind w:firstLine="708"/>
        <w:jc w:val="both"/>
      </w:pPr>
      <w:r w:rsidRPr="0005118B">
        <w:t>РЕГИСТРИРА:</w:t>
      </w:r>
    </w:p>
    <w:p w14:paraId="2B62870E" w14:textId="77777777" w:rsidR="0095276F" w:rsidRPr="0005118B" w:rsidRDefault="0095276F" w:rsidP="0095276F">
      <w:pPr>
        <w:pStyle w:val="a3"/>
        <w:ind w:firstLine="708"/>
        <w:jc w:val="both"/>
      </w:pPr>
    </w:p>
    <w:p w14:paraId="7DE3F5C1" w14:textId="66EC3182" w:rsidR="0095276F" w:rsidRPr="0005118B" w:rsidRDefault="0095276F" w:rsidP="0095276F">
      <w:pPr>
        <w:pStyle w:val="a3"/>
        <w:jc w:val="both"/>
      </w:pPr>
      <w:r w:rsidRPr="0005118B">
        <w:tab/>
        <w:t>1.</w:t>
      </w:r>
      <w:r w:rsidRPr="00B90F17">
        <w:t xml:space="preserve"> </w:t>
      </w:r>
      <w:r w:rsidRPr="00B90F17">
        <w:rPr>
          <w:b/>
          <w:bCs/>
        </w:rPr>
        <w:t>СТОЙЧО СПАСОВ СТОЙЧЕВ</w:t>
      </w:r>
      <w:r w:rsidRPr="0005118B">
        <w:t>,</w:t>
      </w:r>
      <w:r>
        <w:t xml:space="preserve"> с ЕГН</w:t>
      </w:r>
      <w:r w:rsidRPr="00B90F17">
        <w:rPr>
          <w:b/>
          <w:bCs/>
        </w:rPr>
        <w:t xml:space="preserve"> </w:t>
      </w:r>
      <w:r>
        <w:rPr>
          <w:b/>
          <w:bCs/>
        </w:rPr>
        <w:t>---------------</w:t>
      </w:r>
      <w:r w:rsidRPr="0005118B">
        <w:t xml:space="preserve"> с постоянен адрес в с. </w:t>
      </w:r>
      <w:r>
        <w:t xml:space="preserve">Бараково, </w:t>
      </w:r>
      <w:r w:rsidRPr="0005118B">
        <w:t>общ. Кочериново, ул. „</w:t>
      </w:r>
      <w:r>
        <w:rPr>
          <w:b/>
          <w:bCs/>
        </w:rPr>
        <w:t>---------------</w:t>
      </w:r>
      <w:r w:rsidRPr="0005118B">
        <w:t xml:space="preserve">“ № </w:t>
      </w:r>
      <w:r>
        <w:t>--</w:t>
      </w:r>
      <w:r w:rsidRPr="0005118B">
        <w:t xml:space="preserve"> за кандидат за </w:t>
      </w:r>
      <w:r w:rsidRPr="00B90F17">
        <w:rPr>
          <w:b/>
          <w:bCs/>
        </w:rPr>
        <w:t>Кмет на  кметство с. Бараково</w:t>
      </w:r>
      <w:r w:rsidRPr="0005118B">
        <w:rPr>
          <w:b/>
          <w:bCs/>
        </w:rPr>
        <w:t xml:space="preserve"> </w:t>
      </w:r>
      <w:r w:rsidRPr="0005118B">
        <w:t xml:space="preserve">издигнат от </w:t>
      </w:r>
      <w:r>
        <w:t>ПП „ГЕРБ“</w:t>
      </w:r>
      <w:r w:rsidRPr="0005118B">
        <w:t xml:space="preserve">, за участие в изборите за общински съветници и за кметове насрочени на 29.10.2023г. </w:t>
      </w:r>
    </w:p>
    <w:p w14:paraId="2D57ECDE" w14:textId="42DEB5EE" w:rsidR="0095276F" w:rsidRPr="0005118B" w:rsidRDefault="0095276F" w:rsidP="0095276F">
      <w:pPr>
        <w:pStyle w:val="a3"/>
        <w:jc w:val="both"/>
      </w:pPr>
      <w:r w:rsidRPr="0005118B">
        <w:tab/>
        <w:t>2.</w:t>
      </w:r>
      <w:r w:rsidRPr="009718F2">
        <w:t xml:space="preserve"> </w:t>
      </w:r>
      <w:r w:rsidRPr="009718F2">
        <w:rPr>
          <w:b/>
          <w:bCs/>
        </w:rPr>
        <w:t xml:space="preserve">ЮРИ СТОИМЕНОВ КОВАЧЕВ с ЕГН </w:t>
      </w:r>
      <w:r>
        <w:rPr>
          <w:b/>
          <w:bCs/>
        </w:rPr>
        <w:t>---------------</w:t>
      </w:r>
      <w:r w:rsidRPr="0005118B">
        <w:t xml:space="preserve">, с постоянен адрес с. </w:t>
      </w:r>
      <w:r>
        <w:t>Мурсалево</w:t>
      </w:r>
      <w:r w:rsidRPr="0005118B">
        <w:t>, общ. Кочериново, ул. „</w:t>
      </w:r>
      <w:r>
        <w:rPr>
          <w:b/>
          <w:bCs/>
        </w:rPr>
        <w:t>---------------</w:t>
      </w:r>
      <w:r w:rsidRPr="0005118B">
        <w:t xml:space="preserve">“ № </w:t>
      </w:r>
      <w:r>
        <w:t>--</w:t>
      </w:r>
      <w:r w:rsidRPr="0005118B">
        <w:t xml:space="preserve"> за кандидат  за </w:t>
      </w:r>
      <w:r w:rsidRPr="009718F2">
        <w:rPr>
          <w:b/>
          <w:bCs/>
        </w:rPr>
        <w:t xml:space="preserve">Кмет на кметство </w:t>
      </w:r>
      <w:r w:rsidRPr="009718F2">
        <w:rPr>
          <w:b/>
          <w:bCs/>
        </w:rPr>
        <w:lastRenderedPageBreak/>
        <w:t>с. Мурсалево</w:t>
      </w:r>
      <w:r w:rsidRPr="0005118B">
        <w:t xml:space="preserve">; издигнат от </w:t>
      </w:r>
      <w:r>
        <w:t xml:space="preserve">ПП „ГЕРБ“ </w:t>
      </w:r>
      <w:r w:rsidRPr="0005118B">
        <w:t xml:space="preserve">за участие в изборите за общински съветници и за кметове насрочени на 29.10.2023г. </w:t>
      </w:r>
    </w:p>
    <w:p w14:paraId="2126CEF3" w14:textId="2DEAD294" w:rsidR="0095276F" w:rsidRDefault="0095276F" w:rsidP="0095276F">
      <w:pPr>
        <w:pStyle w:val="a3"/>
        <w:jc w:val="both"/>
      </w:pPr>
      <w:r w:rsidRPr="0005118B">
        <w:tab/>
        <w:t>3.</w:t>
      </w:r>
      <w:r w:rsidRPr="009718F2">
        <w:t xml:space="preserve"> </w:t>
      </w:r>
      <w:r w:rsidRPr="009718F2">
        <w:rPr>
          <w:b/>
          <w:bCs/>
        </w:rPr>
        <w:t xml:space="preserve">КИРИЛ КОСТАДИНОВ КАЛИНКОВ с ЕГН </w:t>
      </w:r>
      <w:r>
        <w:rPr>
          <w:b/>
          <w:bCs/>
        </w:rPr>
        <w:t>---------------</w:t>
      </w:r>
      <w:r w:rsidRPr="0005118B">
        <w:t>, постоянен адрес в с. Пороминово, общ. Кочериново, ул. „</w:t>
      </w:r>
      <w:r>
        <w:t>-------------</w:t>
      </w:r>
      <w:r w:rsidRPr="0005118B">
        <w:t xml:space="preserve">“ № </w:t>
      </w:r>
      <w:r>
        <w:t>--</w:t>
      </w:r>
      <w:r w:rsidRPr="0005118B">
        <w:t xml:space="preserve"> за кандидат </w:t>
      </w:r>
      <w:r w:rsidRPr="009718F2">
        <w:rPr>
          <w:b/>
          <w:bCs/>
        </w:rPr>
        <w:t>Кмет на кметство с. Пороминово</w:t>
      </w:r>
      <w:r>
        <w:t xml:space="preserve">, </w:t>
      </w:r>
      <w:r w:rsidRPr="0005118B">
        <w:t>издигнат от</w:t>
      </w:r>
      <w:r>
        <w:t xml:space="preserve"> ПП „ГЕРБ</w:t>
      </w:r>
      <w:r w:rsidRPr="0005118B">
        <w:t>“, за участие в изборите за общински съветници и за кметове насрочени на 29.10.2023г.</w:t>
      </w:r>
    </w:p>
    <w:p w14:paraId="68DE12FF" w14:textId="659D81FE" w:rsidR="0095276F" w:rsidRPr="0005118B" w:rsidRDefault="0095276F" w:rsidP="0095276F">
      <w:pPr>
        <w:pStyle w:val="a3"/>
        <w:ind w:firstLine="708"/>
        <w:jc w:val="both"/>
      </w:pPr>
      <w:r>
        <w:t>4.</w:t>
      </w:r>
      <w:r w:rsidRPr="009718F2">
        <w:t xml:space="preserve"> </w:t>
      </w:r>
      <w:r w:rsidRPr="009718F2">
        <w:rPr>
          <w:b/>
          <w:bCs/>
        </w:rPr>
        <w:t xml:space="preserve">КОСТАДИН НИКОЛОВ АНГЕЛОВ с ЕГН </w:t>
      </w:r>
      <w:r>
        <w:rPr>
          <w:b/>
          <w:bCs/>
        </w:rPr>
        <w:t>---------------</w:t>
      </w:r>
      <w:r>
        <w:t>, с постоянен адрес с.Стоб, общ. Кочериново ул. „</w:t>
      </w:r>
      <w:r>
        <w:rPr>
          <w:b/>
          <w:bCs/>
        </w:rPr>
        <w:t>---------------</w:t>
      </w:r>
      <w:r>
        <w:t xml:space="preserve">“ № </w:t>
      </w:r>
      <w:r>
        <w:t>---</w:t>
      </w:r>
      <w:r>
        <w:t xml:space="preserve">, за кандидат </w:t>
      </w:r>
      <w:r w:rsidRPr="009718F2">
        <w:rPr>
          <w:b/>
          <w:bCs/>
        </w:rPr>
        <w:t>Кмет на кметство с. Стоб</w:t>
      </w:r>
      <w:r>
        <w:t xml:space="preserve">, </w:t>
      </w:r>
      <w:r w:rsidRPr="0005118B">
        <w:t>издигнат от</w:t>
      </w:r>
      <w:r>
        <w:t xml:space="preserve"> ПП „ГЕРБ</w:t>
      </w:r>
      <w:r w:rsidRPr="0005118B">
        <w:t>“, за участие в изборите за общински съветници и за кметове насрочени на 29.10.2023г.</w:t>
      </w:r>
    </w:p>
    <w:p w14:paraId="2A8BAEDC" w14:textId="77777777" w:rsidR="0095276F" w:rsidRPr="0005118B" w:rsidRDefault="0095276F" w:rsidP="0095276F">
      <w:pPr>
        <w:pStyle w:val="a3"/>
        <w:ind w:firstLine="708"/>
        <w:jc w:val="both"/>
      </w:pPr>
    </w:p>
    <w:p w14:paraId="4BBFE8D1" w14:textId="77777777" w:rsidR="0095276F" w:rsidRPr="0005118B" w:rsidRDefault="0095276F" w:rsidP="0095276F">
      <w:pPr>
        <w:pStyle w:val="a3"/>
        <w:jc w:val="both"/>
      </w:pPr>
      <w:r w:rsidRPr="0005118B">
        <w:tab/>
      </w:r>
      <w:r w:rsidRPr="0005118B">
        <w:rPr>
          <w:b/>
          <w:bCs/>
        </w:rPr>
        <w:t>ИЗДАВА </w:t>
      </w:r>
      <w:r w:rsidRPr="0005118B">
        <w:t>удостоверения за регистрация на кандидатите.</w:t>
      </w:r>
    </w:p>
    <w:p w14:paraId="1C536AED" w14:textId="77777777" w:rsidR="0095276F" w:rsidRPr="0005118B" w:rsidRDefault="0095276F" w:rsidP="0095276F">
      <w:pPr>
        <w:pStyle w:val="a3"/>
        <w:jc w:val="both"/>
      </w:pPr>
    </w:p>
    <w:p w14:paraId="4739C723" w14:textId="77777777" w:rsidR="0095276F" w:rsidRPr="0005118B" w:rsidRDefault="0095276F" w:rsidP="0095276F">
      <w:pPr>
        <w:pStyle w:val="a3"/>
        <w:ind w:firstLine="708"/>
        <w:jc w:val="both"/>
      </w:pPr>
      <w:r w:rsidRPr="0005118B">
        <w:t xml:space="preserve">Решението подлежи на обжалване пред ЦИК чрез ОИК в тридневен срок от обявяването му. </w:t>
      </w:r>
    </w:p>
    <w:p w14:paraId="0E9956AB" w14:textId="77777777" w:rsidR="0095276F" w:rsidRDefault="0095276F" w:rsidP="0095276F"/>
    <w:p w14:paraId="2B9EA681" w14:textId="77777777" w:rsidR="0095276F" w:rsidRDefault="0095276F" w:rsidP="0095276F"/>
    <w:p w14:paraId="0066682D" w14:textId="77777777" w:rsidR="0095276F" w:rsidRPr="00582867" w:rsidRDefault="0095276F" w:rsidP="0095276F">
      <w:r w:rsidRPr="00582867">
        <w:t xml:space="preserve">ПРЕДСЕДАТЕЛ: </w:t>
      </w:r>
    </w:p>
    <w:p w14:paraId="73B73A7F" w14:textId="77777777" w:rsidR="0095276F" w:rsidRPr="00582867" w:rsidRDefault="0095276F" w:rsidP="0095276F">
      <w:r w:rsidRPr="00582867">
        <w:t xml:space="preserve">Атанаска Богоева </w:t>
      </w:r>
    </w:p>
    <w:p w14:paraId="574C0429" w14:textId="77777777" w:rsidR="0095276F" w:rsidRPr="00582867" w:rsidRDefault="0095276F" w:rsidP="0095276F"/>
    <w:p w14:paraId="1A488206" w14:textId="77777777" w:rsidR="0095276F" w:rsidRPr="00582867" w:rsidRDefault="0095276F" w:rsidP="0095276F">
      <w:r w:rsidRPr="00582867">
        <w:t xml:space="preserve">СЕКРЕТАР: </w:t>
      </w:r>
    </w:p>
    <w:p w14:paraId="6AB0CD95" w14:textId="77777777" w:rsidR="0095276F" w:rsidRDefault="0095276F" w:rsidP="0095276F">
      <w:r>
        <w:t>Славка Крашевска</w:t>
      </w:r>
    </w:p>
    <w:p w14:paraId="1BCBD02E" w14:textId="77777777" w:rsidR="0095276F" w:rsidRDefault="0095276F" w:rsidP="0095276F"/>
    <w:p w14:paraId="74FE42A2" w14:textId="77777777" w:rsidR="0095276F" w:rsidRPr="00582867" w:rsidRDefault="0095276F" w:rsidP="0095276F">
      <w:pPr>
        <w:rPr>
          <w:i/>
        </w:rPr>
      </w:pPr>
      <w:r w:rsidRPr="00582867">
        <w:rPr>
          <w:i/>
        </w:rPr>
        <w:t>Решението да се публикува на интернет страницата и на таблото на ОИК.</w:t>
      </w:r>
    </w:p>
    <w:p w14:paraId="594F3D75" w14:textId="77777777" w:rsidR="0095276F" w:rsidRPr="003A2BB0" w:rsidRDefault="0095276F" w:rsidP="0095276F">
      <w:pPr>
        <w:jc w:val="both"/>
        <w:rPr>
          <w:rFonts w:asciiTheme="majorHAnsi" w:hAnsiTheme="majorHAnsi" w:cstheme="majorHAnsi"/>
          <w:b/>
          <w:bCs/>
          <w:sz w:val="32"/>
          <w:szCs w:val="32"/>
          <w:u w:val="single"/>
        </w:rPr>
      </w:pPr>
      <w:r w:rsidRPr="00582867">
        <w:rPr>
          <w:i/>
        </w:rPr>
        <w:t xml:space="preserve">Решението е  обявено на </w:t>
      </w:r>
      <w:r>
        <w:rPr>
          <w:i/>
        </w:rPr>
        <w:t>26.09.2023</w:t>
      </w:r>
      <w:r w:rsidRPr="00582867">
        <w:rPr>
          <w:i/>
        </w:rPr>
        <w:t xml:space="preserve"> г.</w:t>
      </w:r>
      <w:r w:rsidRPr="00582867">
        <w:t xml:space="preserve"> </w:t>
      </w:r>
    </w:p>
    <w:p w14:paraId="4FF58E0A" w14:textId="77777777" w:rsidR="0095276F" w:rsidRDefault="0095276F" w:rsidP="0095276F"/>
    <w:p w14:paraId="67766DDC" w14:textId="77777777" w:rsidR="00A83B3E" w:rsidRDefault="00A83B3E"/>
    <w:sectPr w:rsidR="00A83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7B"/>
    <w:rsid w:val="00614A7B"/>
    <w:rsid w:val="0095276F"/>
    <w:rsid w:val="00A83B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FB9F"/>
  <w15:chartTrackingRefBased/>
  <w15:docId w15:val="{ED14CACE-93A0-47B3-BE1D-24B7F0FD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76F"/>
    <w:pPr>
      <w:spacing w:after="0" w:line="240" w:lineRule="auto"/>
    </w:pPr>
    <w:rPr>
      <w:rFonts w:ascii="Times New Roman" w:eastAsia="Times New Roman" w:hAnsi="Times New Roman" w:cs="Times New Roman"/>
      <w:kern w:val="0"/>
      <w:sz w:val="24"/>
      <w:szCs w:val="24"/>
      <w:lang w:eastAsia="bg-B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76F"/>
    <w:pPr>
      <w:spacing w:after="0"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2023-09-26T15:11:00Z</dcterms:created>
  <dcterms:modified xsi:type="dcterms:W3CDTF">2023-09-26T15:14:00Z</dcterms:modified>
</cp:coreProperties>
</file>