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1B2B1C63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1D4FE3">
        <w:rPr>
          <w:b/>
          <w:bCs/>
        </w:rPr>
        <w:t>6</w:t>
      </w:r>
      <w:r w:rsidRPr="004F6C04">
        <w:rPr>
          <w:b/>
          <w:bCs/>
        </w:rPr>
        <w:t>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7257F4B6" w14:textId="381DEA25" w:rsidR="001D4FE3" w:rsidRDefault="00D95F4F" w:rsidP="001D4FE3">
      <w:pPr>
        <w:pStyle w:val="a4"/>
        <w:ind w:firstLine="708"/>
        <w:jc w:val="both"/>
        <w:rPr>
          <w:color w:val="333333"/>
          <w:shd w:val="clear" w:color="auto" w:fill="FFFFFF"/>
        </w:rPr>
      </w:pPr>
      <w:r w:rsidRPr="00981F55">
        <w:t xml:space="preserve">ОТНОСНО: </w:t>
      </w:r>
      <w:r w:rsidR="001D4FE3">
        <w:rPr>
          <w:color w:val="333333"/>
          <w:shd w:val="clear" w:color="auto" w:fill="FFFFFF"/>
        </w:rPr>
        <w:t xml:space="preserve">Регистрация на </w:t>
      </w:r>
      <w:r w:rsidR="001D4FE3" w:rsidRPr="00D212F6">
        <w:t xml:space="preserve">СЛАВЧО ИВАНОВ ГОЦЕВ </w:t>
      </w:r>
      <w:r w:rsidR="001D4FE3">
        <w:t xml:space="preserve">за кандидат за Кмет на  кметство с. Стоб; </w:t>
      </w:r>
      <w:r w:rsidR="001D4FE3" w:rsidRPr="008C34BF">
        <w:t xml:space="preserve"> </w:t>
      </w:r>
      <w:r w:rsidR="001D4FE3">
        <w:t xml:space="preserve">СИМЕОН ДИМИТРОВ ДИМИТРОВ за кандидат  за Кмет на кметство с. Бараково; СЛАВЧО ТАШКОВ ВАНЕВ за кандидат Кмет на Кметство с. Пороминово, </w:t>
      </w:r>
      <w:r w:rsidR="001D4FE3" w:rsidRPr="00805A42">
        <w:rPr>
          <w:color w:val="333333"/>
          <w:shd w:val="clear" w:color="auto" w:fill="FFFFFF"/>
        </w:rPr>
        <w:t>предложен</w:t>
      </w:r>
      <w:r w:rsidR="001D4FE3">
        <w:rPr>
          <w:color w:val="333333"/>
          <w:shd w:val="clear" w:color="auto" w:fill="FFFFFF"/>
        </w:rPr>
        <w:t>и</w:t>
      </w:r>
      <w:r w:rsidR="001D4FE3" w:rsidRPr="00805A42">
        <w:rPr>
          <w:color w:val="333333"/>
          <w:shd w:val="clear" w:color="auto" w:fill="FFFFFF"/>
        </w:rPr>
        <w:t xml:space="preserve"> от </w:t>
      </w:r>
      <w:r w:rsidR="001D4FE3">
        <w:t>К</w:t>
      </w:r>
      <w:r w:rsidR="001D4FE3" w:rsidRPr="00DF7F8D">
        <w:t>П „</w:t>
      </w:r>
      <w:r w:rsidR="001D4FE3">
        <w:t>Граждани за Общината</w:t>
      </w:r>
      <w:r w:rsidR="001D4FE3" w:rsidRPr="00DF7F8D">
        <w:t>“</w:t>
      </w:r>
      <w:r w:rsidR="001D4FE3">
        <w:t xml:space="preserve"> </w:t>
      </w:r>
      <w:r w:rsidR="001D4FE3" w:rsidRPr="00805A42">
        <w:rPr>
          <w:color w:val="333333"/>
          <w:shd w:val="clear" w:color="auto" w:fill="FFFFFF"/>
        </w:rPr>
        <w:t>при провеждане на изборите за общински съветници и за кметове на 29 октомври 2023 година.</w:t>
      </w:r>
    </w:p>
    <w:p w14:paraId="3CD0473B" w14:textId="3353E680" w:rsidR="00D309AC" w:rsidRDefault="00D309AC" w:rsidP="00D95F4F">
      <w:pPr>
        <w:pStyle w:val="a4"/>
        <w:ind w:firstLine="708"/>
        <w:jc w:val="both"/>
      </w:pPr>
    </w:p>
    <w:p w14:paraId="25976192" w14:textId="5FD534F5" w:rsidR="001D4FE3" w:rsidRPr="008C34BF" w:rsidRDefault="00444FED" w:rsidP="001D4FE3">
      <w:pPr>
        <w:pStyle w:val="a4"/>
        <w:ind w:firstLine="708"/>
        <w:jc w:val="both"/>
      </w:pPr>
      <w:r w:rsidRPr="00444FED">
        <w:t>П</w:t>
      </w:r>
      <w:bookmarkStart w:id="0" w:name="_Hlk146458425"/>
      <w:r w:rsidRPr="00444FED">
        <w:t xml:space="preserve">остъпило </w:t>
      </w:r>
      <w:r>
        <w:t>е</w:t>
      </w:r>
      <w:r w:rsidRPr="00444FED">
        <w:t xml:space="preserve"> предложение, подписано от </w:t>
      </w:r>
      <w:bookmarkEnd w:id="0"/>
      <w:r w:rsidR="001D4FE3" w:rsidRPr="00D212F6">
        <w:t xml:space="preserve">Стефан Илианов Делиов, упълномощен от Светозар Стоянов Съев и Иван Цветанов Павлов, представляващи КП „Граждани за Общината“, заведено с вх. № 2, 3 и 4 от 21.09.2023 г във входящ Регистъра на кандидатите за Кметове на кметства – за кметства с. Стоб, с. Бараково и с. Пороминово. Предложението е за регистриране на </w:t>
      </w:r>
      <w:bookmarkStart w:id="1" w:name="_Hlk146461964"/>
      <w:r w:rsidR="001D4FE3" w:rsidRPr="00D212F6">
        <w:t xml:space="preserve">СЛАВЧО ИВАНОВ ГОЦЕВ с ЕГН </w:t>
      </w:r>
      <w:r w:rsidR="001E2700">
        <w:t>-----------</w:t>
      </w:r>
      <w:r w:rsidR="001D4FE3" w:rsidRPr="00D212F6">
        <w:t xml:space="preserve">, с постоянен адрес в с. Стоб, </w:t>
      </w:r>
      <w:r w:rsidR="001E2700">
        <w:t>---------------</w:t>
      </w:r>
      <w:r w:rsidR="001D4FE3">
        <w:t xml:space="preserve"> за кандидат за Кмет на  кметство с. Стоб; </w:t>
      </w:r>
      <w:r w:rsidR="001D4FE3" w:rsidRPr="008C34BF">
        <w:t xml:space="preserve"> </w:t>
      </w:r>
      <w:r w:rsidR="001D4FE3">
        <w:t xml:space="preserve">СИМЕОН ДИМИТРОВ ДИМИТРОВ с ЕГН </w:t>
      </w:r>
      <w:r w:rsidR="001E2700">
        <w:t>----------------</w:t>
      </w:r>
      <w:r w:rsidR="001D4FE3">
        <w:t xml:space="preserve">, с постоянен адрес с. Бараково, </w:t>
      </w:r>
      <w:r w:rsidR="001E2700">
        <w:t>------------------</w:t>
      </w:r>
      <w:r w:rsidR="001D4FE3">
        <w:t xml:space="preserve"> за кандидат  за Кмет на кметство с. Бараково; СЛАВЧО ТАШКОВ ВАНЕВ с ЕГН </w:t>
      </w:r>
      <w:r w:rsidR="001E2700">
        <w:t>--------------</w:t>
      </w:r>
      <w:r w:rsidR="001D4FE3">
        <w:t xml:space="preserve">, постоянен адрес в с. Пороминово, </w:t>
      </w:r>
      <w:r w:rsidR="001E2700">
        <w:t>----------------</w:t>
      </w:r>
      <w:r w:rsidR="001D4FE3">
        <w:t xml:space="preserve"> за кандидат Кмет на Кметство с. Пороминово</w:t>
      </w:r>
      <w:bookmarkEnd w:id="1"/>
      <w:r w:rsidR="001D4FE3">
        <w:t xml:space="preserve">. </w:t>
      </w:r>
      <w:r w:rsidR="001D4FE3" w:rsidRPr="008C34BF">
        <w:t>Към предложението са приложени следните документи:</w:t>
      </w:r>
    </w:p>
    <w:p w14:paraId="3B86D6FC" w14:textId="77777777" w:rsidR="001D4FE3" w:rsidRPr="008C34BF" w:rsidRDefault="001D4FE3" w:rsidP="001D4FE3">
      <w:pPr>
        <w:pStyle w:val="a4"/>
        <w:ind w:firstLine="708"/>
        <w:jc w:val="both"/>
      </w:pPr>
      <w:r w:rsidRPr="008C34BF">
        <w:t>1.Заявление- декларация от кандидатите /Приложение № 54-МИ/ - 3 бр.;</w:t>
      </w:r>
    </w:p>
    <w:p w14:paraId="3EF25D2F" w14:textId="77777777" w:rsidR="001D4FE3" w:rsidRPr="008C34BF" w:rsidRDefault="001D4FE3" w:rsidP="001D4FE3">
      <w:pPr>
        <w:pStyle w:val="a4"/>
        <w:ind w:firstLine="708"/>
        <w:jc w:val="both"/>
      </w:pPr>
      <w:r w:rsidRPr="008C34BF">
        <w:t>2.Пълномощно на Стефан Илиианов Делиов, упълномощен от Светозар Стоянов Съев и Иван Цветанов Павлов, представляващи КП „Граждани за Общината“;</w:t>
      </w:r>
    </w:p>
    <w:p w14:paraId="72EDB388" w14:textId="77777777" w:rsidR="001D4FE3" w:rsidRPr="008C34BF" w:rsidRDefault="001D4FE3" w:rsidP="001D4FE3">
      <w:pPr>
        <w:pStyle w:val="a4"/>
        <w:ind w:firstLine="708"/>
        <w:jc w:val="both"/>
      </w:pPr>
      <w:r w:rsidRPr="008C34BF">
        <w:t>3.Предложение на ел. носител;</w:t>
      </w:r>
    </w:p>
    <w:p w14:paraId="240D51FB" w14:textId="77777777" w:rsidR="001D4FE3" w:rsidRPr="005513C8" w:rsidRDefault="001D4FE3" w:rsidP="001D4FE3">
      <w:pPr>
        <w:pStyle w:val="a4"/>
        <w:jc w:val="both"/>
      </w:pPr>
      <w:r w:rsidRPr="005513C8">
        <w:t xml:space="preserve">    </w:t>
      </w:r>
      <w:r w:rsidRPr="005513C8">
        <w:tab/>
        <w:t>Налице са изискванията  по чл. 156, чл.397 ал.1, чл. 412, чл. 413, чл. 414 от Изборния кодекс.</w:t>
      </w:r>
    </w:p>
    <w:p w14:paraId="2E0EE17A" w14:textId="77777777" w:rsidR="001D4FE3" w:rsidRPr="005513C8" w:rsidRDefault="001D4FE3" w:rsidP="001D4FE3">
      <w:pPr>
        <w:pStyle w:val="a4"/>
        <w:jc w:val="both"/>
      </w:pPr>
      <w:r w:rsidRPr="005513C8">
        <w:t>  </w:t>
      </w:r>
      <w:r w:rsidRPr="005513C8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0BECD041" w14:textId="77777777" w:rsidR="001D4FE3" w:rsidRPr="005513C8" w:rsidRDefault="001D4FE3" w:rsidP="001D4FE3">
      <w:pPr>
        <w:pStyle w:val="a4"/>
        <w:jc w:val="both"/>
      </w:pPr>
    </w:p>
    <w:p w14:paraId="16FDF34E" w14:textId="3E614FFE" w:rsidR="001D4FE3" w:rsidRPr="005513C8" w:rsidRDefault="001D4FE3" w:rsidP="001D4FE3">
      <w:pPr>
        <w:pStyle w:val="a4"/>
        <w:jc w:val="both"/>
        <w:rPr>
          <w:b/>
        </w:rPr>
      </w:pPr>
      <w:r w:rsidRPr="005513C8">
        <w:tab/>
      </w:r>
      <w:r w:rsidRPr="005513C8">
        <w:tab/>
      </w:r>
      <w:r w:rsidRPr="005513C8">
        <w:tab/>
      </w:r>
      <w:r w:rsidRPr="005513C8">
        <w:tab/>
      </w:r>
      <w:r w:rsidRPr="005513C8">
        <w:tab/>
      </w:r>
      <w:r w:rsidRPr="005513C8">
        <w:rPr>
          <w:b/>
        </w:rPr>
        <w:t xml:space="preserve">Р Е Ш Е Н И Е   </w:t>
      </w:r>
    </w:p>
    <w:p w14:paraId="276BB8D3" w14:textId="77777777" w:rsidR="001D4FE3" w:rsidRPr="008C34BF" w:rsidRDefault="001D4FE3" w:rsidP="001D4FE3">
      <w:pPr>
        <w:pStyle w:val="a4"/>
        <w:ind w:firstLine="708"/>
        <w:jc w:val="both"/>
      </w:pPr>
    </w:p>
    <w:p w14:paraId="6A9E470C" w14:textId="77777777" w:rsidR="001D4FE3" w:rsidRDefault="001D4FE3" w:rsidP="001D4FE3">
      <w:pPr>
        <w:pStyle w:val="a4"/>
        <w:ind w:firstLine="708"/>
        <w:jc w:val="both"/>
      </w:pPr>
      <w:r w:rsidRPr="008C34BF">
        <w:t>РЕГИСТРИРА</w:t>
      </w:r>
      <w:r>
        <w:t>:</w:t>
      </w:r>
    </w:p>
    <w:p w14:paraId="551893BD" w14:textId="430F06E2" w:rsidR="001D4FE3" w:rsidRDefault="001D4FE3" w:rsidP="001D4FE3">
      <w:pPr>
        <w:pStyle w:val="a4"/>
        <w:jc w:val="both"/>
      </w:pPr>
      <w:r>
        <w:tab/>
        <w:t>1.</w:t>
      </w:r>
      <w:r w:rsidRPr="003D6ED4">
        <w:rPr>
          <w:b/>
          <w:bCs/>
        </w:rPr>
        <w:t xml:space="preserve">СЛАВЧО ИВАНОВ ГОЦЕВ с ЕГН </w:t>
      </w:r>
      <w:r w:rsidR="001E2700">
        <w:rPr>
          <w:b/>
          <w:bCs/>
        </w:rPr>
        <w:t>------------</w:t>
      </w:r>
      <w:r>
        <w:t xml:space="preserve">, с постоянен адрес в с. Стоб, </w:t>
      </w:r>
      <w:r w:rsidR="001E2700">
        <w:t>------------------</w:t>
      </w:r>
      <w:r>
        <w:t xml:space="preserve"> за кандидат за  </w:t>
      </w:r>
      <w:r w:rsidRPr="003D6ED4">
        <w:rPr>
          <w:b/>
          <w:bCs/>
        </w:rPr>
        <w:t>Кмет на  кметство с. Стоб</w:t>
      </w:r>
      <w:r w:rsidRPr="008C34BF">
        <w:t xml:space="preserve">, издигнат от КП „Граждани за Общината“, за участие в изборите за общински съветници и за кметове насрочени на 29.10.2023г. </w:t>
      </w:r>
    </w:p>
    <w:p w14:paraId="2AE8A795" w14:textId="29981C8B" w:rsidR="001D4FE3" w:rsidRDefault="001D4FE3" w:rsidP="001D4FE3">
      <w:pPr>
        <w:pStyle w:val="a4"/>
        <w:jc w:val="both"/>
      </w:pPr>
      <w:r>
        <w:tab/>
        <w:t>2.</w:t>
      </w:r>
      <w:r w:rsidRPr="003D6ED4">
        <w:rPr>
          <w:b/>
          <w:bCs/>
        </w:rPr>
        <w:t>СИМЕОН ДИ</w:t>
      </w:r>
      <w:r>
        <w:rPr>
          <w:b/>
          <w:bCs/>
        </w:rPr>
        <w:t>МИТРОВ</w:t>
      </w:r>
      <w:r w:rsidRPr="003D6ED4">
        <w:rPr>
          <w:b/>
          <w:bCs/>
        </w:rPr>
        <w:t xml:space="preserve"> ДИМИТРОВ с ЕГН </w:t>
      </w:r>
      <w:r w:rsidR="001E2700">
        <w:rPr>
          <w:b/>
          <w:bCs/>
        </w:rPr>
        <w:t>-------------</w:t>
      </w:r>
      <w:r>
        <w:t xml:space="preserve">, с постоянен адрес с. Бараково, </w:t>
      </w:r>
      <w:r w:rsidR="001E2700">
        <w:t>------------------</w:t>
      </w:r>
      <w:r>
        <w:t xml:space="preserve"> за кандидат за </w:t>
      </w:r>
      <w:r w:rsidRPr="003D6ED4">
        <w:rPr>
          <w:b/>
          <w:bCs/>
        </w:rPr>
        <w:t>Кмет на кметство с. Бараково</w:t>
      </w:r>
      <w:r w:rsidRPr="008C34BF">
        <w:t xml:space="preserve">, издигнат от КП „Граждани за Общината“, за участие в изборите за общински съветници и за кметове насрочени на 29.10.2023г. </w:t>
      </w:r>
    </w:p>
    <w:p w14:paraId="3A71C483" w14:textId="1E8774F0" w:rsidR="001D4FE3" w:rsidRDefault="001D4FE3" w:rsidP="001D4FE3">
      <w:pPr>
        <w:pStyle w:val="a4"/>
        <w:jc w:val="both"/>
      </w:pPr>
      <w:r>
        <w:tab/>
        <w:t>3.</w:t>
      </w:r>
      <w:r w:rsidRPr="003D6ED4">
        <w:rPr>
          <w:b/>
          <w:bCs/>
        </w:rPr>
        <w:t xml:space="preserve">СЛАВЧО ТАШКОВ ВАНЕВ с ЕГН </w:t>
      </w:r>
      <w:r w:rsidR="001E2700">
        <w:rPr>
          <w:b/>
          <w:bCs/>
        </w:rPr>
        <w:t>----------------</w:t>
      </w:r>
      <w:r>
        <w:t xml:space="preserve">, постоянен адрес в с. Пороминово, </w:t>
      </w:r>
      <w:r w:rsidR="001E2700">
        <w:t>------------------</w:t>
      </w:r>
      <w:r>
        <w:t xml:space="preserve"> за кандидат за </w:t>
      </w:r>
      <w:r w:rsidRPr="003D6ED4">
        <w:rPr>
          <w:b/>
          <w:bCs/>
        </w:rPr>
        <w:t xml:space="preserve">Кмет на кметство с. </w:t>
      </w:r>
      <w:r>
        <w:rPr>
          <w:b/>
          <w:bCs/>
        </w:rPr>
        <w:t>Пороминово</w:t>
      </w:r>
      <w:r w:rsidRPr="008C34BF">
        <w:t xml:space="preserve">, издигнат от КП „Граждани за Общината“, за участие в изборите за общински съветници и за кметове насрочени на 29.10.2023г. </w:t>
      </w:r>
    </w:p>
    <w:p w14:paraId="398CB713" w14:textId="77777777" w:rsidR="001D4FE3" w:rsidRPr="008C34BF" w:rsidRDefault="001D4FE3" w:rsidP="001D4FE3">
      <w:pPr>
        <w:pStyle w:val="a4"/>
        <w:ind w:firstLine="708"/>
        <w:jc w:val="both"/>
      </w:pPr>
    </w:p>
    <w:p w14:paraId="66581371" w14:textId="77777777" w:rsidR="001D4FE3" w:rsidRPr="008C34BF" w:rsidRDefault="001D4FE3" w:rsidP="001D4FE3">
      <w:pPr>
        <w:pStyle w:val="a4"/>
        <w:jc w:val="both"/>
        <w:rPr>
          <w:color w:val="333333"/>
        </w:rPr>
      </w:pPr>
      <w:r w:rsidRPr="008C34BF">
        <w:tab/>
      </w:r>
      <w:r w:rsidRPr="008C34BF">
        <w:rPr>
          <w:b/>
          <w:bCs/>
          <w:color w:val="333333"/>
        </w:rPr>
        <w:t>ИЗДАВА </w:t>
      </w:r>
      <w:r w:rsidRPr="008C34BF">
        <w:rPr>
          <w:color w:val="333333"/>
        </w:rPr>
        <w:t>удостоверени</w:t>
      </w:r>
      <w:r>
        <w:rPr>
          <w:color w:val="333333"/>
        </w:rPr>
        <w:t>я</w:t>
      </w:r>
      <w:r w:rsidRPr="008C34BF">
        <w:rPr>
          <w:color w:val="333333"/>
        </w:rPr>
        <w:t xml:space="preserve"> за регистрация</w:t>
      </w:r>
      <w:r>
        <w:rPr>
          <w:color w:val="333333"/>
        </w:rPr>
        <w:t xml:space="preserve"> на кандидатите</w:t>
      </w:r>
      <w:r w:rsidRPr="008C34BF">
        <w:rPr>
          <w:color w:val="333333"/>
        </w:rPr>
        <w:t>.</w:t>
      </w:r>
    </w:p>
    <w:p w14:paraId="128A873B" w14:textId="77777777" w:rsidR="001D4FE3" w:rsidRDefault="001D4FE3" w:rsidP="001D4FE3">
      <w:pPr>
        <w:pStyle w:val="a4"/>
        <w:ind w:firstLine="708"/>
        <w:jc w:val="both"/>
      </w:pPr>
    </w:p>
    <w:p w14:paraId="7D51AF86" w14:textId="4B659178" w:rsidR="00D95F4F" w:rsidRPr="00B437C5" w:rsidRDefault="00D95F4F" w:rsidP="001D4FE3">
      <w:pPr>
        <w:pStyle w:val="a4"/>
        <w:ind w:firstLine="708"/>
        <w:jc w:val="both"/>
      </w:pPr>
      <w:r w:rsidRPr="00B437C5">
        <w:t>Решението е взето единодушно.</w:t>
      </w: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20184501" w14:textId="55A9AD8C" w:rsidR="00D309AC" w:rsidRPr="00582867" w:rsidRDefault="00D95F4F" w:rsidP="00D95F4F">
      <w:r>
        <w:lastRenderedPageBreak/>
        <w:t xml:space="preserve">               </w:t>
      </w:r>
    </w:p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>Славка Крашевска</w:t>
      </w:r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D309AC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520B"/>
    <w:multiLevelType w:val="multilevel"/>
    <w:tmpl w:val="5B3C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99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D2100"/>
    <w:rsid w:val="00103B45"/>
    <w:rsid w:val="00103E70"/>
    <w:rsid w:val="001D4FE3"/>
    <w:rsid w:val="001E2700"/>
    <w:rsid w:val="00435539"/>
    <w:rsid w:val="00444FED"/>
    <w:rsid w:val="004F6C04"/>
    <w:rsid w:val="00620231"/>
    <w:rsid w:val="00667918"/>
    <w:rsid w:val="006B7DC0"/>
    <w:rsid w:val="00755584"/>
    <w:rsid w:val="00A83B3E"/>
    <w:rsid w:val="00C601DF"/>
    <w:rsid w:val="00D309AC"/>
    <w:rsid w:val="00D9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basedOn w:val="a0"/>
    <w:uiPriority w:val="22"/>
    <w:qFormat/>
    <w:rsid w:val="00103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2023-09-24T12:36:00Z</dcterms:created>
  <dcterms:modified xsi:type="dcterms:W3CDTF">2023-09-24T12:37:00Z</dcterms:modified>
</cp:coreProperties>
</file>