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566D3973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7F054C">
        <w:rPr>
          <w:b/>
          <w:bCs/>
        </w:rPr>
        <w:t>5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3CD0473B" w14:textId="1263894E" w:rsidR="00D309AC" w:rsidRDefault="00D95F4F" w:rsidP="00D95F4F">
      <w:pPr>
        <w:pStyle w:val="a4"/>
        <w:ind w:firstLine="708"/>
        <w:jc w:val="both"/>
        <w:rPr>
          <w:color w:val="333333"/>
          <w:shd w:val="clear" w:color="auto" w:fill="FFFFFF"/>
        </w:rPr>
      </w:pPr>
      <w:r w:rsidRPr="00981F55">
        <w:t xml:space="preserve">ОТНОСНО: </w:t>
      </w:r>
      <w:r w:rsidR="00FB5825" w:rsidRPr="00805A42">
        <w:rPr>
          <w:color w:val="333333"/>
          <w:shd w:val="clear" w:color="auto" w:fill="FFFFFF"/>
        </w:rPr>
        <w:t xml:space="preserve">Регистрация на КАНДИДАТСКА ЛИСТА ЗА ОБЩИНСКИ СЪВЕТНИЦИ, предложена от </w:t>
      </w:r>
      <w:r w:rsidR="00FB5825">
        <w:t>К</w:t>
      </w:r>
      <w:r w:rsidR="00FB5825" w:rsidRPr="00DF7F8D">
        <w:t>П „</w:t>
      </w:r>
      <w:r w:rsidR="00FB5825">
        <w:t>Граждани за Общината</w:t>
      </w:r>
      <w:r w:rsidR="00FB5825" w:rsidRPr="00DF7F8D">
        <w:t>“</w:t>
      </w:r>
      <w:r w:rsidR="00FB5825">
        <w:t xml:space="preserve"> </w:t>
      </w:r>
      <w:r w:rsidR="00FB5825" w:rsidRPr="00805A42">
        <w:rPr>
          <w:color w:val="333333"/>
          <w:shd w:val="clear" w:color="auto" w:fill="FFFFFF"/>
        </w:rPr>
        <w:t>при провеждане на изборите за общински съветници и за кметове на 29 октомври 2023 година.</w:t>
      </w:r>
    </w:p>
    <w:p w14:paraId="666705DB" w14:textId="77777777" w:rsidR="00FB5825" w:rsidRDefault="00FB5825" w:rsidP="00D95F4F">
      <w:pPr>
        <w:pStyle w:val="a4"/>
        <w:ind w:firstLine="708"/>
        <w:jc w:val="both"/>
      </w:pPr>
    </w:p>
    <w:p w14:paraId="4E4D6F2F" w14:textId="77777777" w:rsidR="00FB5825" w:rsidRPr="0005118B" w:rsidRDefault="00444FED" w:rsidP="00FB5825">
      <w:pPr>
        <w:pStyle w:val="a4"/>
        <w:ind w:firstLine="708"/>
        <w:jc w:val="both"/>
      </w:pPr>
      <w:r w:rsidRPr="00444FED">
        <w:t>П</w:t>
      </w:r>
      <w:bookmarkStart w:id="0" w:name="_Hlk146458425"/>
      <w:r w:rsidRPr="00444FED">
        <w:t xml:space="preserve">остъпило </w:t>
      </w:r>
      <w:r>
        <w:t>е</w:t>
      </w:r>
      <w:r w:rsidRPr="00444FED">
        <w:t xml:space="preserve"> предложение, подписано от </w:t>
      </w:r>
      <w:bookmarkEnd w:id="0"/>
      <w:proofErr w:type="spellStart"/>
      <w:r w:rsidR="00FB5825" w:rsidRPr="0005118B">
        <w:t>от</w:t>
      </w:r>
      <w:proofErr w:type="spellEnd"/>
      <w:r w:rsidR="00FB5825" w:rsidRPr="0005118B">
        <w:t xml:space="preserve"> </w:t>
      </w:r>
      <w:bookmarkStart w:id="1" w:name="_Hlk146463993"/>
      <w:r w:rsidR="00FB5825" w:rsidRPr="0005118B">
        <w:t xml:space="preserve">Стефан </w:t>
      </w:r>
      <w:proofErr w:type="spellStart"/>
      <w:r w:rsidR="00FB5825" w:rsidRPr="0005118B">
        <w:t>Илианов</w:t>
      </w:r>
      <w:proofErr w:type="spellEnd"/>
      <w:r w:rsidR="00FB5825" w:rsidRPr="0005118B">
        <w:t xml:space="preserve"> </w:t>
      </w:r>
      <w:proofErr w:type="spellStart"/>
      <w:r w:rsidR="00FB5825" w:rsidRPr="0005118B">
        <w:t>Делиов</w:t>
      </w:r>
      <w:proofErr w:type="spellEnd"/>
      <w:r w:rsidR="00FB5825" w:rsidRPr="0005118B">
        <w:t xml:space="preserve">, упълномощен от Светозар Стоянов </w:t>
      </w:r>
      <w:proofErr w:type="spellStart"/>
      <w:r w:rsidR="00FB5825" w:rsidRPr="0005118B">
        <w:t>Съев</w:t>
      </w:r>
      <w:proofErr w:type="spellEnd"/>
      <w:r w:rsidR="00FB5825" w:rsidRPr="0005118B">
        <w:t xml:space="preserve"> и Иван Цветанов Павлов, представляващи КП „Граждани за Общината“, заведено с вх. № 2 от 21.09.2023 г във входящ Регистъра на кандидатите за общински съветници в Община Кочериново. Към предложението са приложени следните документи:</w:t>
      </w:r>
    </w:p>
    <w:p w14:paraId="0BAF3598" w14:textId="77777777" w:rsidR="00FB5825" w:rsidRPr="0005118B" w:rsidRDefault="00FB5825" w:rsidP="00FB5825">
      <w:pPr>
        <w:pStyle w:val="a4"/>
        <w:ind w:firstLine="708"/>
        <w:jc w:val="both"/>
      </w:pPr>
      <w:r w:rsidRPr="0005118B">
        <w:t>1.Заявление- декларация от кандидатите /Приложение № 54-МИ/ - 11 бр.;</w:t>
      </w:r>
    </w:p>
    <w:p w14:paraId="5BA7C1B0" w14:textId="77777777" w:rsidR="00FB5825" w:rsidRPr="0005118B" w:rsidRDefault="00FB5825" w:rsidP="00FB5825">
      <w:pPr>
        <w:pStyle w:val="a4"/>
        <w:ind w:firstLine="708"/>
        <w:jc w:val="both"/>
      </w:pPr>
      <w:r w:rsidRPr="0005118B">
        <w:t xml:space="preserve">2.Пълномощно на Стефан </w:t>
      </w:r>
      <w:proofErr w:type="spellStart"/>
      <w:r w:rsidRPr="0005118B">
        <w:t>Илианов</w:t>
      </w:r>
      <w:proofErr w:type="spellEnd"/>
      <w:r w:rsidRPr="0005118B">
        <w:t xml:space="preserve"> </w:t>
      </w:r>
      <w:proofErr w:type="spellStart"/>
      <w:r w:rsidRPr="0005118B">
        <w:t>Делиов</w:t>
      </w:r>
      <w:proofErr w:type="spellEnd"/>
      <w:r w:rsidRPr="0005118B">
        <w:t xml:space="preserve">, упълномощен от Светозар Стоянов </w:t>
      </w:r>
      <w:proofErr w:type="spellStart"/>
      <w:r w:rsidRPr="0005118B">
        <w:t>Съев</w:t>
      </w:r>
      <w:proofErr w:type="spellEnd"/>
      <w:r w:rsidRPr="0005118B">
        <w:t xml:space="preserve"> и Иван Цветанов Павлов, представляващи КП „Граждани за Общината“;</w:t>
      </w:r>
    </w:p>
    <w:p w14:paraId="4DBE62FD" w14:textId="77777777" w:rsidR="00FB5825" w:rsidRPr="0005118B" w:rsidRDefault="00FB5825" w:rsidP="00FB5825">
      <w:pPr>
        <w:pStyle w:val="a4"/>
        <w:ind w:firstLine="708"/>
        <w:jc w:val="both"/>
      </w:pPr>
      <w:r w:rsidRPr="0005118B">
        <w:t>3.Предложение на ел. носител;</w:t>
      </w:r>
    </w:p>
    <w:p w14:paraId="1BE86CE3" w14:textId="77777777" w:rsidR="00FB5825" w:rsidRPr="0005118B" w:rsidRDefault="00FB5825" w:rsidP="00FB5825">
      <w:pPr>
        <w:pStyle w:val="a4"/>
        <w:ind w:firstLine="708"/>
        <w:jc w:val="both"/>
      </w:pPr>
    </w:p>
    <w:p w14:paraId="3EA6064C" w14:textId="77777777" w:rsidR="00FB5825" w:rsidRPr="0005118B" w:rsidRDefault="00FB5825" w:rsidP="00FB5825">
      <w:pPr>
        <w:pStyle w:val="a4"/>
        <w:jc w:val="both"/>
      </w:pPr>
      <w:r w:rsidRPr="0005118B">
        <w:t xml:space="preserve">    </w:t>
      </w:r>
      <w:r w:rsidRPr="0005118B">
        <w:tab/>
        <w:t>Налице са изискванията  по чл. 156, чл.397 ал.1, чл. 412, чл. 413, чл. 414 от Изборния кодекс.</w:t>
      </w:r>
    </w:p>
    <w:p w14:paraId="024C768B" w14:textId="77777777" w:rsidR="00FB5825" w:rsidRPr="0005118B" w:rsidRDefault="00FB5825" w:rsidP="00FB5825">
      <w:pPr>
        <w:pStyle w:val="a4"/>
        <w:jc w:val="both"/>
      </w:pPr>
      <w:r w:rsidRPr="0005118B">
        <w:t>  </w:t>
      </w:r>
      <w:r w:rsidRPr="0005118B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A6C594F" w14:textId="77777777" w:rsidR="00FB5825" w:rsidRPr="0005118B" w:rsidRDefault="00FB5825" w:rsidP="00FB5825">
      <w:pPr>
        <w:pStyle w:val="a4"/>
        <w:jc w:val="both"/>
      </w:pPr>
    </w:p>
    <w:p w14:paraId="39AB08FD" w14:textId="1D3562BC" w:rsidR="00FB5825" w:rsidRPr="0005118B" w:rsidRDefault="00FB5825" w:rsidP="00FB5825">
      <w:pPr>
        <w:pStyle w:val="a4"/>
        <w:jc w:val="both"/>
        <w:rPr>
          <w:b/>
        </w:rPr>
      </w:pPr>
      <w:r w:rsidRPr="0005118B">
        <w:tab/>
      </w:r>
      <w:r w:rsidRPr="0005118B">
        <w:tab/>
      </w:r>
      <w:r w:rsidRPr="0005118B">
        <w:tab/>
      </w:r>
      <w:r w:rsidRPr="0005118B">
        <w:tab/>
      </w:r>
      <w:r w:rsidRPr="0005118B">
        <w:tab/>
      </w:r>
      <w:r w:rsidRPr="0005118B">
        <w:rPr>
          <w:b/>
        </w:rPr>
        <w:t xml:space="preserve">Р Е Ш Е Н И Е   </w:t>
      </w:r>
    </w:p>
    <w:p w14:paraId="7184A1DB" w14:textId="77777777" w:rsidR="00FB5825" w:rsidRPr="0005118B" w:rsidRDefault="00FB5825" w:rsidP="00FB5825">
      <w:pPr>
        <w:pStyle w:val="a4"/>
        <w:jc w:val="both"/>
      </w:pPr>
    </w:p>
    <w:p w14:paraId="0842477F" w14:textId="77777777" w:rsidR="00FB5825" w:rsidRPr="0005118B" w:rsidRDefault="00FB5825" w:rsidP="00FB5825">
      <w:pPr>
        <w:pStyle w:val="a4"/>
        <w:ind w:firstLine="708"/>
        <w:jc w:val="both"/>
        <w:rPr>
          <w:shd w:val="clear" w:color="auto" w:fill="FFFFFF"/>
        </w:rPr>
      </w:pPr>
      <w:r w:rsidRPr="0005118B">
        <w:t xml:space="preserve">РЕГИСТРИРА кандидатска листа </w:t>
      </w:r>
      <w:r w:rsidRPr="0005118B">
        <w:rPr>
          <w:rStyle w:val="a5"/>
          <w:shd w:val="clear" w:color="auto" w:fill="FFFFFF"/>
        </w:rPr>
        <w:t>за общински съветници  в Община Кочериново, предложена от</w:t>
      </w:r>
      <w:r w:rsidRPr="0005118B">
        <w:t xml:space="preserve"> КП „Граждани за Общината“ </w:t>
      </w:r>
      <w:r w:rsidRPr="0005118B">
        <w:rPr>
          <w:shd w:val="clear" w:color="auto" w:fill="FFFFFF"/>
        </w:rPr>
        <w:t>за участие в изборите за общински съветници и за кметове, насрочени за 29.10.2023 г., както следва:</w:t>
      </w:r>
    </w:p>
    <w:p w14:paraId="71BD8D34" w14:textId="77777777" w:rsidR="00FB5825" w:rsidRPr="0005118B" w:rsidRDefault="00FB5825" w:rsidP="00FB5825">
      <w:pPr>
        <w:pStyle w:val="a4"/>
        <w:ind w:firstLine="708"/>
        <w:jc w:val="both"/>
        <w:rPr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4776"/>
        <w:gridCol w:w="3402"/>
      </w:tblGrid>
      <w:tr w:rsidR="00FB5825" w:rsidRPr="0005118B" w14:paraId="3B2F3C47" w14:textId="77777777" w:rsidTr="00B056E4">
        <w:trPr>
          <w:trHeight w:val="1202"/>
        </w:trPr>
        <w:tc>
          <w:tcPr>
            <w:tcW w:w="1002" w:type="dxa"/>
            <w:shd w:val="clear" w:color="auto" w:fill="auto"/>
          </w:tcPr>
          <w:p w14:paraId="0FDEFB54" w14:textId="77777777" w:rsidR="00FB5825" w:rsidRPr="0005118B" w:rsidRDefault="00FB5825" w:rsidP="00B056E4">
            <w:pPr>
              <w:rPr>
                <w:b/>
              </w:rPr>
            </w:pPr>
            <w:r w:rsidRPr="0005118B">
              <w:rPr>
                <w:b/>
              </w:rPr>
              <w:t>№ по ред</w:t>
            </w:r>
          </w:p>
        </w:tc>
        <w:tc>
          <w:tcPr>
            <w:tcW w:w="4776" w:type="dxa"/>
            <w:shd w:val="clear" w:color="auto" w:fill="auto"/>
          </w:tcPr>
          <w:p w14:paraId="785C8DAB" w14:textId="77777777" w:rsidR="00FB5825" w:rsidRPr="0005118B" w:rsidRDefault="00FB5825" w:rsidP="00B056E4">
            <w:pPr>
              <w:jc w:val="center"/>
              <w:rPr>
                <w:b/>
              </w:rPr>
            </w:pPr>
            <w:r w:rsidRPr="0005118B">
              <w:rPr>
                <w:b/>
              </w:rPr>
              <w:t>Три имена</w:t>
            </w:r>
          </w:p>
        </w:tc>
        <w:tc>
          <w:tcPr>
            <w:tcW w:w="3402" w:type="dxa"/>
            <w:shd w:val="clear" w:color="auto" w:fill="auto"/>
          </w:tcPr>
          <w:p w14:paraId="11B3D641" w14:textId="77777777" w:rsidR="00FB5825" w:rsidRPr="0005118B" w:rsidRDefault="00FB5825" w:rsidP="00B056E4">
            <w:pPr>
              <w:jc w:val="center"/>
              <w:rPr>
                <w:b/>
              </w:rPr>
            </w:pPr>
            <w:r w:rsidRPr="0005118B">
              <w:rPr>
                <w:b/>
              </w:rPr>
              <w:t>ЕГН</w:t>
            </w:r>
          </w:p>
        </w:tc>
      </w:tr>
      <w:tr w:rsidR="00FB5825" w:rsidRPr="0005118B" w14:paraId="12C0126C" w14:textId="77777777" w:rsidTr="00B056E4">
        <w:tc>
          <w:tcPr>
            <w:tcW w:w="1002" w:type="dxa"/>
            <w:shd w:val="clear" w:color="auto" w:fill="auto"/>
          </w:tcPr>
          <w:p w14:paraId="1E284045" w14:textId="77777777" w:rsidR="00FB5825" w:rsidRPr="0005118B" w:rsidRDefault="00FB5825" w:rsidP="00B056E4">
            <w:pPr>
              <w:jc w:val="center"/>
            </w:pPr>
            <w:r w:rsidRPr="0005118B">
              <w:t>1.</w:t>
            </w:r>
          </w:p>
        </w:tc>
        <w:tc>
          <w:tcPr>
            <w:tcW w:w="4776" w:type="dxa"/>
            <w:shd w:val="clear" w:color="auto" w:fill="auto"/>
          </w:tcPr>
          <w:p w14:paraId="09364DB1" w14:textId="77777777" w:rsidR="00FB5825" w:rsidRPr="0005118B" w:rsidRDefault="00FB5825" w:rsidP="00B056E4">
            <w:pPr>
              <w:rPr>
                <w:bCs/>
              </w:rPr>
            </w:pPr>
            <w:r w:rsidRPr="0005118B">
              <w:t>СТАНИСЛАВ ВЛАДИМИРОВ ГОРОВ</w:t>
            </w:r>
          </w:p>
        </w:tc>
        <w:tc>
          <w:tcPr>
            <w:tcW w:w="3402" w:type="dxa"/>
            <w:shd w:val="clear" w:color="auto" w:fill="auto"/>
          </w:tcPr>
          <w:p w14:paraId="034F42BE" w14:textId="78243805" w:rsidR="00FB5825" w:rsidRPr="0005118B" w:rsidRDefault="00FB5825" w:rsidP="00B056E4">
            <w:pPr>
              <w:jc w:val="center"/>
              <w:rPr>
                <w:bCs/>
              </w:rPr>
            </w:pPr>
          </w:p>
        </w:tc>
      </w:tr>
      <w:tr w:rsidR="00FB5825" w:rsidRPr="0005118B" w14:paraId="1CC0C2BE" w14:textId="77777777" w:rsidTr="00B056E4">
        <w:tc>
          <w:tcPr>
            <w:tcW w:w="1002" w:type="dxa"/>
            <w:shd w:val="clear" w:color="auto" w:fill="auto"/>
          </w:tcPr>
          <w:p w14:paraId="6D8F70D5" w14:textId="77777777" w:rsidR="00FB5825" w:rsidRPr="0005118B" w:rsidRDefault="00FB5825" w:rsidP="00B056E4">
            <w:pPr>
              <w:jc w:val="center"/>
            </w:pPr>
            <w:r w:rsidRPr="0005118B">
              <w:t>2.</w:t>
            </w:r>
          </w:p>
        </w:tc>
        <w:tc>
          <w:tcPr>
            <w:tcW w:w="4776" w:type="dxa"/>
            <w:shd w:val="clear" w:color="auto" w:fill="auto"/>
          </w:tcPr>
          <w:p w14:paraId="32E883AE" w14:textId="77777777" w:rsidR="00FB5825" w:rsidRPr="0005118B" w:rsidRDefault="00FB5825" w:rsidP="00B056E4">
            <w:pPr>
              <w:rPr>
                <w:bCs/>
              </w:rPr>
            </w:pPr>
            <w:r w:rsidRPr="0005118B">
              <w:t>СИМЕОН ИЛИЕВ КИРИЛОВ</w:t>
            </w:r>
          </w:p>
        </w:tc>
        <w:tc>
          <w:tcPr>
            <w:tcW w:w="3402" w:type="dxa"/>
            <w:shd w:val="clear" w:color="auto" w:fill="auto"/>
          </w:tcPr>
          <w:p w14:paraId="1D107E0F" w14:textId="208612B4" w:rsidR="00FB5825" w:rsidRPr="0005118B" w:rsidRDefault="00FB5825" w:rsidP="00B056E4">
            <w:pPr>
              <w:jc w:val="center"/>
              <w:rPr>
                <w:bCs/>
              </w:rPr>
            </w:pPr>
          </w:p>
        </w:tc>
      </w:tr>
      <w:tr w:rsidR="00FB5825" w:rsidRPr="0005118B" w14:paraId="5480D886" w14:textId="77777777" w:rsidTr="00B056E4">
        <w:tc>
          <w:tcPr>
            <w:tcW w:w="1002" w:type="dxa"/>
            <w:shd w:val="clear" w:color="auto" w:fill="auto"/>
          </w:tcPr>
          <w:p w14:paraId="29FBBCD4" w14:textId="77777777" w:rsidR="00FB5825" w:rsidRPr="0005118B" w:rsidRDefault="00FB5825" w:rsidP="00B056E4">
            <w:pPr>
              <w:jc w:val="center"/>
            </w:pPr>
            <w:r w:rsidRPr="0005118B">
              <w:t>3.</w:t>
            </w:r>
          </w:p>
        </w:tc>
        <w:tc>
          <w:tcPr>
            <w:tcW w:w="4776" w:type="dxa"/>
            <w:shd w:val="clear" w:color="auto" w:fill="auto"/>
          </w:tcPr>
          <w:p w14:paraId="3987E7A2" w14:textId="77777777" w:rsidR="00FB5825" w:rsidRPr="0005118B" w:rsidRDefault="00FB5825" w:rsidP="00B056E4">
            <w:pPr>
              <w:rPr>
                <w:bCs/>
              </w:rPr>
            </w:pPr>
            <w:r w:rsidRPr="0005118B">
              <w:t>СЛАВЧО ИВАНОВ ГОЦЕВ</w:t>
            </w:r>
          </w:p>
        </w:tc>
        <w:tc>
          <w:tcPr>
            <w:tcW w:w="3402" w:type="dxa"/>
            <w:shd w:val="clear" w:color="auto" w:fill="auto"/>
          </w:tcPr>
          <w:p w14:paraId="2DCE0ACB" w14:textId="5288410E" w:rsidR="00FB5825" w:rsidRPr="0005118B" w:rsidRDefault="00FB5825" w:rsidP="00B056E4">
            <w:pPr>
              <w:jc w:val="center"/>
              <w:rPr>
                <w:bCs/>
              </w:rPr>
            </w:pPr>
          </w:p>
        </w:tc>
      </w:tr>
      <w:tr w:rsidR="00FB5825" w:rsidRPr="0005118B" w14:paraId="1435A112" w14:textId="77777777" w:rsidTr="00B056E4">
        <w:tc>
          <w:tcPr>
            <w:tcW w:w="1002" w:type="dxa"/>
            <w:shd w:val="clear" w:color="auto" w:fill="auto"/>
          </w:tcPr>
          <w:p w14:paraId="6DFF7128" w14:textId="77777777" w:rsidR="00FB5825" w:rsidRPr="0005118B" w:rsidRDefault="00FB5825" w:rsidP="00B056E4">
            <w:pPr>
              <w:jc w:val="center"/>
            </w:pPr>
            <w:r w:rsidRPr="0005118B">
              <w:t>4.</w:t>
            </w:r>
          </w:p>
        </w:tc>
        <w:tc>
          <w:tcPr>
            <w:tcW w:w="4776" w:type="dxa"/>
            <w:shd w:val="clear" w:color="auto" w:fill="auto"/>
          </w:tcPr>
          <w:p w14:paraId="7BA4FB9F" w14:textId="77777777" w:rsidR="00FB5825" w:rsidRPr="0005118B" w:rsidRDefault="00FB5825" w:rsidP="00B056E4">
            <w:r w:rsidRPr="0005118B">
              <w:t>ИВА СТОИМЕНОВА ЧЕРНОГОРСКА</w:t>
            </w:r>
          </w:p>
        </w:tc>
        <w:tc>
          <w:tcPr>
            <w:tcW w:w="3402" w:type="dxa"/>
            <w:shd w:val="clear" w:color="auto" w:fill="auto"/>
          </w:tcPr>
          <w:p w14:paraId="0355F8C7" w14:textId="0E53C850" w:rsidR="00FB5825" w:rsidRPr="0005118B" w:rsidRDefault="00FB5825" w:rsidP="00B056E4">
            <w:pPr>
              <w:jc w:val="center"/>
            </w:pPr>
          </w:p>
        </w:tc>
      </w:tr>
      <w:tr w:rsidR="00FB5825" w:rsidRPr="0005118B" w14:paraId="695963C3" w14:textId="77777777" w:rsidTr="00B056E4">
        <w:tc>
          <w:tcPr>
            <w:tcW w:w="1002" w:type="dxa"/>
            <w:shd w:val="clear" w:color="auto" w:fill="auto"/>
          </w:tcPr>
          <w:p w14:paraId="6870DA8C" w14:textId="77777777" w:rsidR="00FB5825" w:rsidRPr="0005118B" w:rsidRDefault="00FB5825" w:rsidP="00B056E4">
            <w:pPr>
              <w:jc w:val="center"/>
            </w:pPr>
            <w:r w:rsidRPr="0005118B">
              <w:t>5.</w:t>
            </w:r>
          </w:p>
        </w:tc>
        <w:tc>
          <w:tcPr>
            <w:tcW w:w="4776" w:type="dxa"/>
            <w:shd w:val="clear" w:color="auto" w:fill="auto"/>
          </w:tcPr>
          <w:p w14:paraId="4C7D10BD" w14:textId="77777777" w:rsidR="00FB5825" w:rsidRPr="0005118B" w:rsidRDefault="00FB5825" w:rsidP="00B056E4">
            <w:r w:rsidRPr="0005118B">
              <w:t>АЛЕКСАНДЪР ИВАНОВ ДИМИТРОВ</w:t>
            </w:r>
          </w:p>
        </w:tc>
        <w:tc>
          <w:tcPr>
            <w:tcW w:w="3402" w:type="dxa"/>
            <w:shd w:val="clear" w:color="auto" w:fill="auto"/>
          </w:tcPr>
          <w:p w14:paraId="74F8015E" w14:textId="5034A2BB" w:rsidR="00FB5825" w:rsidRPr="0005118B" w:rsidRDefault="00FB5825" w:rsidP="00B056E4">
            <w:pPr>
              <w:jc w:val="center"/>
            </w:pPr>
          </w:p>
        </w:tc>
      </w:tr>
      <w:tr w:rsidR="00FB5825" w:rsidRPr="0005118B" w14:paraId="48A204A0" w14:textId="77777777" w:rsidTr="00B056E4">
        <w:tc>
          <w:tcPr>
            <w:tcW w:w="1002" w:type="dxa"/>
            <w:shd w:val="clear" w:color="auto" w:fill="auto"/>
          </w:tcPr>
          <w:p w14:paraId="25553058" w14:textId="77777777" w:rsidR="00FB5825" w:rsidRPr="0005118B" w:rsidRDefault="00FB5825" w:rsidP="00B056E4">
            <w:pPr>
              <w:jc w:val="center"/>
            </w:pPr>
            <w:r w:rsidRPr="0005118B">
              <w:t>6.</w:t>
            </w:r>
          </w:p>
        </w:tc>
        <w:tc>
          <w:tcPr>
            <w:tcW w:w="4776" w:type="dxa"/>
            <w:shd w:val="clear" w:color="auto" w:fill="auto"/>
          </w:tcPr>
          <w:p w14:paraId="502C6726" w14:textId="77777777" w:rsidR="00FB5825" w:rsidRPr="0005118B" w:rsidRDefault="00FB5825" w:rsidP="00B056E4">
            <w:r w:rsidRPr="0005118B">
              <w:t>ВИЛИСЛАВ ИВАНОВ ТЕРЗИЙСКИ</w:t>
            </w:r>
          </w:p>
        </w:tc>
        <w:tc>
          <w:tcPr>
            <w:tcW w:w="3402" w:type="dxa"/>
            <w:shd w:val="clear" w:color="auto" w:fill="auto"/>
          </w:tcPr>
          <w:p w14:paraId="527E0C13" w14:textId="3F385983" w:rsidR="00FB5825" w:rsidRPr="0005118B" w:rsidRDefault="00FB5825" w:rsidP="00B056E4">
            <w:pPr>
              <w:jc w:val="center"/>
            </w:pPr>
          </w:p>
        </w:tc>
      </w:tr>
      <w:tr w:rsidR="00FB5825" w:rsidRPr="0005118B" w14:paraId="287F3701" w14:textId="77777777" w:rsidTr="00B056E4">
        <w:tc>
          <w:tcPr>
            <w:tcW w:w="1002" w:type="dxa"/>
            <w:shd w:val="clear" w:color="auto" w:fill="auto"/>
          </w:tcPr>
          <w:p w14:paraId="0A985228" w14:textId="77777777" w:rsidR="00FB5825" w:rsidRPr="0005118B" w:rsidRDefault="00FB5825" w:rsidP="00B056E4">
            <w:pPr>
              <w:jc w:val="center"/>
            </w:pPr>
            <w:r w:rsidRPr="0005118B">
              <w:t>7.</w:t>
            </w:r>
          </w:p>
        </w:tc>
        <w:tc>
          <w:tcPr>
            <w:tcW w:w="4776" w:type="dxa"/>
            <w:shd w:val="clear" w:color="auto" w:fill="auto"/>
          </w:tcPr>
          <w:p w14:paraId="10948ED1" w14:textId="77777777" w:rsidR="00FB5825" w:rsidRPr="0005118B" w:rsidRDefault="00FB5825" w:rsidP="00B056E4">
            <w:r w:rsidRPr="0005118B">
              <w:t>СИМЕОН ДИМИТРОВ ДИМИТРОВ</w:t>
            </w:r>
          </w:p>
        </w:tc>
        <w:tc>
          <w:tcPr>
            <w:tcW w:w="3402" w:type="dxa"/>
            <w:shd w:val="clear" w:color="auto" w:fill="auto"/>
          </w:tcPr>
          <w:p w14:paraId="2E37A9F0" w14:textId="6FCED61F" w:rsidR="00FB5825" w:rsidRPr="0005118B" w:rsidRDefault="00FB5825" w:rsidP="00B056E4">
            <w:pPr>
              <w:jc w:val="center"/>
            </w:pPr>
          </w:p>
        </w:tc>
      </w:tr>
      <w:tr w:rsidR="00FB5825" w:rsidRPr="0005118B" w14:paraId="21772B36" w14:textId="77777777" w:rsidTr="00B056E4">
        <w:tc>
          <w:tcPr>
            <w:tcW w:w="1002" w:type="dxa"/>
            <w:shd w:val="clear" w:color="auto" w:fill="auto"/>
          </w:tcPr>
          <w:p w14:paraId="336DDA89" w14:textId="77777777" w:rsidR="00FB5825" w:rsidRPr="0005118B" w:rsidRDefault="00FB5825" w:rsidP="00B056E4">
            <w:pPr>
              <w:jc w:val="center"/>
            </w:pPr>
            <w:r w:rsidRPr="0005118B">
              <w:t>8.</w:t>
            </w:r>
          </w:p>
        </w:tc>
        <w:tc>
          <w:tcPr>
            <w:tcW w:w="4776" w:type="dxa"/>
            <w:shd w:val="clear" w:color="auto" w:fill="auto"/>
          </w:tcPr>
          <w:p w14:paraId="186583F4" w14:textId="77777777" w:rsidR="00FB5825" w:rsidRPr="0005118B" w:rsidRDefault="00FB5825" w:rsidP="00B056E4">
            <w:r w:rsidRPr="0005118B">
              <w:t>ВАСИЛ ГЕОРГИЕВ СТОЙЧЕВ</w:t>
            </w:r>
          </w:p>
        </w:tc>
        <w:tc>
          <w:tcPr>
            <w:tcW w:w="3402" w:type="dxa"/>
            <w:shd w:val="clear" w:color="auto" w:fill="auto"/>
          </w:tcPr>
          <w:p w14:paraId="0983D460" w14:textId="6CF953CD" w:rsidR="00FB5825" w:rsidRPr="0005118B" w:rsidRDefault="00FB5825" w:rsidP="00B056E4">
            <w:pPr>
              <w:jc w:val="center"/>
            </w:pPr>
          </w:p>
        </w:tc>
      </w:tr>
      <w:tr w:rsidR="00FB5825" w:rsidRPr="0005118B" w14:paraId="19CE11F1" w14:textId="77777777" w:rsidTr="00B056E4">
        <w:tc>
          <w:tcPr>
            <w:tcW w:w="1002" w:type="dxa"/>
            <w:shd w:val="clear" w:color="auto" w:fill="auto"/>
          </w:tcPr>
          <w:p w14:paraId="73C18344" w14:textId="77777777" w:rsidR="00FB5825" w:rsidRPr="0005118B" w:rsidRDefault="00FB5825" w:rsidP="00B056E4">
            <w:pPr>
              <w:jc w:val="center"/>
            </w:pPr>
            <w:r w:rsidRPr="0005118B">
              <w:t>9.</w:t>
            </w:r>
          </w:p>
        </w:tc>
        <w:tc>
          <w:tcPr>
            <w:tcW w:w="4776" w:type="dxa"/>
            <w:shd w:val="clear" w:color="auto" w:fill="auto"/>
          </w:tcPr>
          <w:p w14:paraId="61D5C0EF" w14:textId="77777777" w:rsidR="00FB5825" w:rsidRPr="0005118B" w:rsidRDefault="00FB5825" w:rsidP="00B056E4">
            <w:r w:rsidRPr="0005118B">
              <w:t>КАТЯ ДИМИТРОВА ПАНАЙОТОВА</w:t>
            </w:r>
          </w:p>
        </w:tc>
        <w:tc>
          <w:tcPr>
            <w:tcW w:w="3402" w:type="dxa"/>
            <w:shd w:val="clear" w:color="auto" w:fill="auto"/>
          </w:tcPr>
          <w:p w14:paraId="60578D21" w14:textId="3410D915" w:rsidR="00FB5825" w:rsidRPr="0005118B" w:rsidRDefault="00FB5825" w:rsidP="00B056E4">
            <w:pPr>
              <w:jc w:val="center"/>
            </w:pPr>
          </w:p>
        </w:tc>
      </w:tr>
      <w:tr w:rsidR="00FB5825" w:rsidRPr="0005118B" w14:paraId="01EAC55B" w14:textId="77777777" w:rsidTr="00B056E4">
        <w:tc>
          <w:tcPr>
            <w:tcW w:w="1002" w:type="dxa"/>
            <w:shd w:val="clear" w:color="auto" w:fill="auto"/>
          </w:tcPr>
          <w:p w14:paraId="1193140F" w14:textId="77777777" w:rsidR="00FB5825" w:rsidRPr="0005118B" w:rsidRDefault="00FB5825" w:rsidP="00B056E4">
            <w:r w:rsidRPr="0005118B">
              <w:t>10.</w:t>
            </w:r>
          </w:p>
        </w:tc>
        <w:tc>
          <w:tcPr>
            <w:tcW w:w="4776" w:type="dxa"/>
            <w:shd w:val="clear" w:color="auto" w:fill="auto"/>
          </w:tcPr>
          <w:p w14:paraId="52753E31" w14:textId="77777777" w:rsidR="00FB5825" w:rsidRPr="0005118B" w:rsidRDefault="00FB5825" w:rsidP="00B056E4">
            <w:r w:rsidRPr="0005118B">
              <w:t>КИРИЛ ВЛАДИМИРОВ ШИЯКОВ</w:t>
            </w:r>
          </w:p>
        </w:tc>
        <w:tc>
          <w:tcPr>
            <w:tcW w:w="3402" w:type="dxa"/>
            <w:shd w:val="clear" w:color="auto" w:fill="auto"/>
          </w:tcPr>
          <w:p w14:paraId="76DFC739" w14:textId="0564CCFB" w:rsidR="00FB5825" w:rsidRPr="0005118B" w:rsidRDefault="00FB5825" w:rsidP="00B056E4">
            <w:pPr>
              <w:jc w:val="center"/>
            </w:pPr>
          </w:p>
        </w:tc>
      </w:tr>
      <w:tr w:rsidR="00FB5825" w:rsidRPr="0005118B" w14:paraId="07EEDD14" w14:textId="77777777" w:rsidTr="00B056E4">
        <w:tc>
          <w:tcPr>
            <w:tcW w:w="1002" w:type="dxa"/>
            <w:shd w:val="clear" w:color="auto" w:fill="auto"/>
          </w:tcPr>
          <w:p w14:paraId="26A1DA0D" w14:textId="77777777" w:rsidR="00FB5825" w:rsidRPr="0005118B" w:rsidRDefault="00FB5825" w:rsidP="00B056E4">
            <w:r w:rsidRPr="0005118B">
              <w:t>11.</w:t>
            </w:r>
          </w:p>
        </w:tc>
        <w:tc>
          <w:tcPr>
            <w:tcW w:w="4776" w:type="dxa"/>
            <w:shd w:val="clear" w:color="auto" w:fill="auto"/>
          </w:tcPr>
          <w:p w14:paraId="2A36DBB9" w14:textId="77777777" w:rsidR="00FB5825" w:rsidRPr="0005118B" w:rsidRDefault="00FB5825" w:rsidP="00B056E4">
            <w:r w:rsidRPr="0005118B">
              <w:t>ВИКТОР СТОЯНОВ ДАВИДКОВ</w:t>
            </w:r>
          </w:p>
        </w:tc>
        <w:tc>
          <w:tcPr>
            <w:tcW w:w="3402" w:type="dxa"/>
            <w:shd w:val="clear" w:color="auto" w:fill="auto"/>
          </w:tcPr>
          <w:p w14:paraId="15981F20" w14:textId="07185E34" w:rsidR="00FB5825" w:rsidRPr="0005118B" w:rsidRDefault="00FB5825" w:rsidP="00B056E4">
            <w:pPr>
              <w:jc w:val="center"/>
            </w:pPr>
          </w:p>
        </w:tc>
      </w:tr>
    </w:tbl>
    <w:p w14:paraId="71A4028F" w14:textId="77777777" w:rsidR="00FB5825" w:rsidRPr="0005118B" w:rsidRDefault="00FB5825" w:rsidP="00FB5825">
      <w:pPr>
        <w:pStyle w:val="a4"/>
        <w:ind w:firstLine="708"/>
        <w:jc w:val="both"/>
        <w:rPr>
          <w:b/>
          <w:bCs/>
        </w:rPr>
      </w:pPr>
    </w:p>
    <w:p w14:paraId="3C030DED" w14:textId="77777777" w:rsidR="00FB5825" w:rsidRPr="0005118B" w:rsidRDefault="00FB5825" w:rsidP="00FB5825">
      <w:pPr>
        <w:pStyle w:val="a4"/>
        <w:ind w:firstLine="708"/>
        <w:jc w:val="both"/>
      </w:pPr>
      <w:r w:rsidRPr="0005118B">
        <w:rPr>
          <w:b/>
          <w:bCs/>
        </w:rPr>
        <w:t>ИЗДАВА </w:t>
      </w:r>
      <w:r w:rsidRPr="0005118B">
        <w:t>удостоверение на регистрираните кандидати.</w:t>
      </w:r>
    </w:p>
    <w:p w14:paraId="5C3A1F2D" w14:textId="77777777" w:rsidR="00FB5825" w:rsidRPr="0005118B" w:rsidRDefault="00FB5825" w:rsidP="00FB5825">
      <w:pPr>
        <w:pStyle w:val="a4"/>
        <w:ind w:firstLine="708"/>
        <w:jc w:val="both"/>
      </w:pPr>
    </w:p>
    <w:bookmarkEnd w:id="1"/>
    <w:p w14:paraId="7D51AF86" w14:textId="195881FC" w:rsidR="00D95F4F" w:rsidRPr="00B437C5" w:rsidRDefault="00D95F4F" w:rsidP="00FB5825">
      <w:pPr>
        <w:pStyle w:val="a4"/>
        <w:ind w:firstLine="708"/>
        <w:jc w:val="both"/>
      </w:pPr>
      <w:r w:rsidRPr="00B437C5">
        <w:t>Решението е взето единодушно.</w:t>
      </w: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lastRenderedPageBreak/>
        <w:t xml:space="preserve">Решението подлежи на обжалване пред ЦИК чрез ОИК в тридневен срок от обявяването му. </w:t>
      </w:r>
    </w:p>
    <w:p w14:paraId="20184501" w14:textId="55A9AD8C" w:rsidR="00D309AC" w:rsidRPr="00582867" w:rsidRDefault="00D95F4F" w:rsidP="00D95F4F">
      <w:r>
        <w:t xml:space="preserve">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 xml:space="preserve">Славка </w:t>
      </w:r>
      <w:proofErr w:type="spellStart"/>
      <w:r>
        <w:t>Крашевска</w:t>
      </w:r>
      <w:proofErr w:type="spellEnd"/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520B"/>
    <w:multiLevelType w:val="multilevel"/>
    <w:tmpl w:val="5B3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D2100"/>
    <w:rsid w:val="00103B45"/>
    <w:rsid w:val="00103E70"/>
    <w:rsid w:val="00273F85"/>
    <w:rsid w:val="00444FED"/>
    <w:rsid w:val="004F6C04"/>
    <w:rsid w:val="00667918"/>
    <w:rsid w:val="006840B5"/>
    <w:rsid w:val="006B7DC0"/>
    <w:rsid w:val="00755584"/>
    <w:rsid w:val="007F054C"/>
    <w:rsid w:val="00A83B3E"/>
    <w:rsid w:val="00C601DF"/>
    <w:rsid w:val="00D309AC"/>
    <w:rsid w:val="00D95F4F"/>
    <w:rsid w:val="00F50034"/>
    <w:rsid w:val="00F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basedOn w:val="a0"/>
    <w:uiPriority w:val="22"/>
    <w:qFormat/>
    <w:rsid w:val="0010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2023-09-24T13:13:00Z</cp:lastPrinted>
  <dcterms:created xsi:type="dcterms:W3CDTF">2023-09-24T13:13:00Z</dcterms:created>
  <dcterms:modified xsi:type="dcterms:W3CDTF">2023-09-24T13:13:00Z</dcterms:modified>
</cp:coreProperties>
</file>