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675E0" w14:textId="77777777" w:rsidR="00D61C51" w:rsidRPr="002618BC" w:rsidRDefault="00D61C51" w:rsidP="00D61C51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49B4D68F" w14:textId="77777777" w:rsidR="00D61C51" w:rsidRPr="002618BC" w:rsidRDefault="00D61C51" w:rsidP="00D61C51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39981107" w14:textId="77777777" w:rsidR="00D61C51" w:rsidRPr="002618BC" w:rsidRDefault="00D61C51" w:rsidP="00D61C51">
      <w:pPr>
        <w:pBdr>
          <w:bottom w:val="single" w:sz="6" w:space="1" w:color="auto"/>
        </w:pBdr>
        <w:rPr>
          <w:rFonts w:ascii="Calibri" w:hAnsi="Calibri" w:cs="Calibri"/>
        </w:rPr>
      </w:pPr>
    </w:p>
    <w:p w14:paraId="19D214A9" w14:textId="77777777" w:rsidR="00D61C51" w:rsidRPr="00244E90" w:rsidRDefault="00D61C51" w:rsidP="00D61C51">
      <w:pPr>
        <w:ind w:firstLine="708"/>
        <w:jc w:val="both"/>
      </w:pPr>
    </w:p>
    <w:p w14:paraId="2B6F4614" w14:textId="3CDEB41F" w:rsidR="00D61C51" w:rsidRPr="00582867" w:rsidRDefault="00D61C51" w:rsidP="00D61C51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>
        <w:rPr>
          <w:b/>
          <w:bCs/>
        </w:rPr>
        <w:t>38</w:t>
      </w:r>
      <w:r w:rsidRPr="005F570D">
        <w:rPr>
          <w:b/>
          <w:bCs/>
        </w:rPr>
        <w:t>-МИ</w:t>
      </w:r>
    </w:p>
    <w:p w14:paraId="66E026F5" w14:textId="77777777" w:rsidR="00D61C51" w:rsidRPr="00582867" w:rsidRDefault="00D61C51" w:rsidP="00D61C51">
      <w:pPr>
        <w:ind w:left="2832" w:firstLine="708"/>
        <w:jc w:val="both"/>
      </w:pPr>
      <w:r w:rsidRPr="00582867">
        <w:t xml:space="preserve">Гр. Кочериново, </w:t>
      </w:r>
      <w:r w:rsidRPr="00582867">
        <w:rPr>
          <w:lang w:val="ru-RU"/>
        </w:rPr>
        <w:t>1</w:t>
      </w:r>
      <w:r>
        <w:rPr>
          <w:lang w:val="ru-RU"/>
        </w:rPr>
        <w:t>8</w:t>
      </w:r>
      <w:r w:rsidRPr="00582867">
        <w:rPr>
          <w:lang w:val="ru-RU"/>
        </w:rPr>
        <w:t>.09.2023</w:t>
      </w:r>
      <w:r w:rsidRPr="00582867">
        <w:t xml:space="preserve"> г.</w:t>
      </w:r>
    </w:p>
    <w:p w14:paraId="40437FF6" w14:textId="77777777" w:rsidR="00D61C51" w:rsidRPr="00582867" w:rsidRDefault="00D61C51" w:rsidP="00D61C51">
      <w:pPr>
        <w:jc w:val="both"/>
      </w:pPr>
    </w:p>
    <w:p w14:paraId="7890DCFA" w14:textId="61E45150" w:rsidR="00D61C51" w:rsidRPr="00981F55" w:rsidRDefault="00D61C51" w:rsidP="00D61C51">
      <w:pPr>
        <w:pStyle w:val="a4"/>
        <w:ind w:firstLine="708"/>
        <w:jc w:val="both"/>
      </w:pPr>
      <w:r w:rsidRPr="00981F55">
        <w:t xml:space="preserve">ОТНОСНО: </w:t>
      </w:r>
      <w:bookmarkStart w:id="0" w:name="_Hlk145756785"/>
      <w:r w:rsidRPr="00981F55">
        <w:t xml:space="preserve">Регистрация в Общинска избирателна комисия Кочериново на ПП </w:t>
      </w:r>
      <w:r>
        <w:t>„</w:t>
      </w:r>
      <w:r w:rsidR="00FD0FF4">
        <w:t>БЪДЕЩЕ ЗА РОДИНАТА</w:t>
      </w:r>
      <w:r>
        <w:t xml:space="preserve">“ </w:t>
      </w:r>
      <w:r w:rsidRPr="00981F55">
        <w:t xml:space="preserve">за участие в изборите за общински съветници и кметове на 29 октомври 2023г. в община Кочериново </w:t>
      </w:r>
      <w:r>
        <w:rPr>
          <w:b/>
          <w:bCs/>
        </w:rPr>
        <w:t xml:space="preserve">за </w:t>
      </w:r>
      <w:r w:rsidR="00FD0FF4">
        <w:rPr>
          <w:b/>
          <w:bCs/>
        </w:rPr>
        <w:t>К</w:t>
      </w:r>
      <w:r>
        <w:rPr>
          <w:b/>
          <w:bCs/>
        </w:rPr>
        <w:t>мет на кметства с. Мурсалево, с. Бараково, с. Стоб, с. Пороминово</w:t>
      </w:r>
    </w:p>
    <w:bookmarkEnd w:id="0"/>
    <w:p w14:paraId="687A5023" w14:textId="77777777" w:rsidR="00D61C51" w:rsidRPr="00981F55" w:rsidRDefault="00D61C51" w:rsidP="00D61C51">
      <w:pPr>
        <w:pStyle w:val="a4"/>
        <w:ind w:firstLine="708"/>
        <w:jc w:val="both"/>
      </w:pPr>
    </w:p>
    <w:p w14:paraId="37614F84" w14:textId="743A3FDE" w:rsidR="00D61C51" w:rsidRPr="00981F55" w:rsidRDefault="00D61C51" w:rsidP="00D61C51">
      <w:pPr>
        <w:pStyle w:val="a4"/>
        <w:jc w:val="both"/>
      </w:pPr>
      <w:r w:rsidRPr="00981F55">
        <w:t xml:space="preserve">    </w:t>
      </w:r>
      <w:r w:rsidRPr="00981F55">
        <w:tab/>
        <w:t>Постъпило е заявление, подписано от</w:t>
      </w:r>
      <w:r>
        <w:t xml:space="preserve"> Костадин Петров Катин </w:t>
      </w:r>
      <w:r w:rsidRPr="00981F55">
        <w:t>, упълномощена от</w:t>
      </w:r>
      <w:r>
        <w:t xml:space="preserve"> </w:t>
      </w:r>
      <w:bookmarkStart w:id="1" w:name="_Hlk145949902"/>
      <w:r>
        <w:t xml:space="preserve">Станислав Иванов Попов </w:t>
      </w:r>
      <w:r w:rsidRPr="00981F55">
        <w:t>– Председател на</w:t>
      </w:r>
      <w:r w:rsidRPr="00144DE6">
        <w:t xml:space="preserve"> </w:t>
      </w:r>
      <w:r w:rsidRPr="00981F55">
        <w:t>ПП „</w:t>
      </w:r>
      <w:r>
        <w:t>БЪДЕЩЕ ЗА РОДИНАТА“,</w:t>
      </w:r>
      <w:r w:rsidRPr="00981F55">
        <w:t xml:space="preserve"> заведено с вх. № </w:t>
      </w:r>
      <w:r>
        <w:t>22</w:t>
      </w:r>
      <w:r w:rsidRPr="00981F55">
        <w:t xml:space="preserve"> от 1</w:t>
      </w:r>
      <w:r>
        <w:t>7</w:t>
      </w:r>
      <w:r w:rsidRPr="00981F55">
        <w:t>.09.2023 г във входящ Регистъра на партии/коалиции от партии/ за участие в изборите за общински съветници и за кметове  на 29 октомври 2023г./. Към заявлението са приложени следните документи:</w:t>
      </w:r>
    </w:p>
    <w:p w14:paraId="2B345E03" w14:textId="77777777" w:rsidR="00D61C51" w:rsidRPr="00981F55" w:rsidRDefault="00D61C51" w:rsidP="00D61C51">
      <w:pPr>
        <w:pStyle w:val="a4"/>
        <w:ind w:firstLine="708"/>
        <w:jc w:val="both"/>
      </w:pPr>
      <w:r w:rsidRPr="00981F55">
        <w:t>1.Пълномощно на</w:t>
      </w:r>
      <w:r>
        <w:t xml:space="preserve"> Костадин Петров Катин</w:t>
      </w:r>
      <w:r w:rsidRPr="00981F55">
        <w:t>, упълномощен</w:t>
      </w:r>
      <w:r>
        <w:t xml:space="preserve"> </w:t>
      </w:r>
      <w:r w:rsidRPr="00981F55">
        <w:t>от</w:t>
      </w:r>
      <w:r>
        <w:t xml:space="preserve"> Станислав Иванов Попов </w:t>
      </w:r>
      <w:r w:rsidRPr="00981F55">
        <w:t>– Председател на</w:t>
      </w:r>
      <w:r w:rsidRPr="00144DE6">
        <w:t xml:space="preserve"> </w:t>
      </w:r>
      <w:r w:rsidRPr="00981F55">
        <w:t>ПП „</w:t>
      </w:r>
      <w:r>
        <w:t>БЪДЕЩЕ ЗА РОДИНАТА“.</w:t>
      </w:r>
    </w:p>
    <w:p w14:paraId="13075184" w14:textId="77777777" w:rsidR="00D61C51" w:rsidRPr="00981F55" w:rsidRDefault="00D61C51" w:rsidP="00D61C51">
      <w:pPr>
        <w:pStyle w:val="a4"/>
        <w:jc w:val="both"/>
      </w:pPr>
      <w:r w:rsidRPr="00981F55">
        <w:t xml:space="preserve">    </w:t>
      </w:r>
      <w:r w:rsidRPr="00981F55">
        <w:tab/>
        <w:t>Налице са изискванията  по чл. 147,ал.1,ал.4 и ал.5 от Изборния кодекс.</w:t>
      </w:r>
    </w:p>
    <w:p w14:paraId="1ACEDFD1" w14:textId="77777777" w:rsidR="00D61C51" w:rsidRPr="00981F55" w:rsidRDefault="00D61C51" w:rsidP="00D61C51">
      <w:pPr>
        <w:pStyle w:val="a4"/>
        <w:jc w:val="both"/>
      </w:pPr>
      <w:r w:rsidRPr="00981F55">
        <w:t>  </w:t>
      </w:r>
      <w:r w:rsidRPr="00981F55">
        <w:tab/>
        <w:t>С оглед на горепосоченото  и на основание чл. 87,ал.1,т.12,във връзка с чл. 147,ал.6 от Изборния кодекс и Решение на №2262-МИ от 07.09.2023г. на ЦИК, Общинска избирателна комисия Кочериново, взе следното  </w:t>
      </w:r>
    </w:p>
    <w:p w14:paraId="0D6D0482" w14:textId="77777777" w:rsidR="00D61C51" w:rsidRPr="00981F55" w:rsidRDefault="00D61C51" w:rsidP="00D61C51">
      <w:pPr>
        <w:pStyle w:val="a4"/>
        <w:jc w:val="both"/>
      </w:pPr>
    </w:p>
    <w:p w14:paraId="2A52AFD1" w14:textId="77777777" w:rsidR="00D61C51" w:rsidRPr="00B437C5" w:rsidRDefault="00D61C51" w:rsidP="00D61C51">
      <w:pPr>
        <w:pStyle w:val="a4"/>
        <w:jc w:val="both"/>
        <w:rPr>
          <w:b/>
        </w:rPr>
      </w:pPr>
      <w:r w:rsidRPr="00981F55">
        <w:tab/>
      </w:r>
      <w:r w:rsidRPr="00981F55">
        <w:tab/>
      </w:r>
      <w:r w:rsidRPr="00981F55">
        <w:tab/>
      </w:r>
      <w:r w:rsidRPr="00B437C5">
        <w:tab/>
      </w:r>
      <w:r w:rsidRPr="00B437C5">
        <w:tab/>
      </w:r>
      <w:r w:rsidRPr="00B437C5">
        <w:tab/>
      </w:r>
      <w:r w:rsidRPr="00B437C5">
        <w:rPr>
          <w:b/>
        </w:rPr>
        <w:t>Р Е Ш Е Н И Е</w:t>
      </w:r>
    </w:p>
    <w:p w14:paraId="412FAE6E" w14:textId="77777777" w:rsidR="00D61C51" w:rsidRPr="00B437C5" w:rsidRDefault="00D61C51" w:rsidP="00D61C51">
      <w:pPr>
        <w:pStyle w:val="a4"/>
        <w:jc w:val="both"/>
      </w:pPr>
    </w:p>
    <w:p w14:paraId="5D439311" w14:textId="6C0C4206" w:rsidR="00D61C51" w:rsidRDefault="00D61C51" w:rsidP="00D61C51">
      <w:pPr>
        <w:pStyle w:val="a3"/>
        <w:shd w:val="clear" w:color="auto" w:fill="FFFFFF"/>
        <w:spacing w:before="0" w:beforeAutospacing="0" w:after="150" w:afterAutospacing="0"/>
        <w:jc w:val="both"/>
      </w:pPr>
      <w:r w:rsidRPr="00B437C5">
        <w:tab/>
      </w:r>
      <w:r w:rsidRPr="00B437C5">
        <w:rPr>
          <w:b/>
          <w:bCs/>
        </w:rPr>
        <w:t xml:space="preserve">РЕГИСТРИРА </w:t>
      </w:r>
      <w:r w:rsidRPr="00981F55">
        <w:t xml:space="preserve"> ПП „</w:t>
      </w:r>
      <w:r>
        <w:t xml:space="preserve">БЪДЕЩЕ ЗА РОДИНАТА“ </w:t>
      </w:r>
      <w:r w:rsidRPr="00B437C5">
        <w:t xml:space="preserve">за участие в изборите </w:t>
      </w:r>
      <w:r w:rsidR="00592831">
        <w:rPr>
          <w:b/>
          <w:bCs/>
        </w:rPr>
        <w:t>за Кмет на кметства с. Мурсалево, с. Бараково, с. Стоб, с. Пороминово</w:t>
      </w:r>
      <w:r w:rsidR="00592831" w:rsidRPr="00B437C5">
        <w:t xml:space="preserve"> </w:t>
      </w:r>
      <w:r w:rsidRPr="00B437C5">
        <w:t>в община Кочериново на 29 октомври 2023 г.</w:t>
      </w:r>
    </w:p>
    <w:p w14:paraId="046DDC9B" w14:textId="77777777" w:rsidR="00D61C51" w:rsidRPr="0015476C" w:rsidRDefault="00D61C51" w:rsidP="00D61C5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ab/>
      </w:r>
      <w:r w:rsidRPr="00B437C5">
        <w:rPr>
          <w:b/>
          <w:bCs/>
          <w:color w:val="333333"/>
        </w:rPr>
        <w:t>ИЗДАВА </w:t>
      </w:r>
      <w:r w:rsidRPr="00B437C5">
        <w:rPr>
          <w:color w:val="333333"/>
        </w:rPr>
        <w:t>удостоверение за регистрация.</w:t>
      </w:r>
    </w:p>
    <w:p w14:paraId="05B4C93B" w14:textId="0B25882C" w:rsidR="00D61C51" w:rsidRPr="0015476C" w:rsidRDefault="00D61C51" w:rsidP="0015476C">
      <w:pPr>
        <w:pStyle w:val="a4"/>
        <w:ind w:firstLine="708"/>
        <w:jc w:val="both"/>
        <w:rPr>
          <w:color w:val="333333"/>
        </w:rPr>
      </w:pPr>
      <w:r w:rsidRPr="0015476C">
        <w:rPr>
          <w:color w:val="333333"/>
          <w:shd w:val="clear" w:color="auto" w:fill="FFFFFF"/>
        </w:rPr>
        <w:t xml:space="preserve">Наименованието на партията да бъде изписано в бюлетината за избор на </w:t>
      </w:r>
      <w:r w:rsidR="0015476C" w:rsidRPr="0015476C">
        <w:t>за Кмет на кметства с. Мурсалево, с. Бараково, с. Стоб, с. Пороминово</w:t>
      </w:r>
      <w:r w:rsidR="0015476C" w:rsidRPr="0015476C">
        <w:t xml:space="preserve"> </w:t>
      </w:r>
      <w:r w:rsidRPr="0015476C">
        <w:rPr>
          <w:color w:val="333333"/>
          <w:shd w:val="clear" w:color="auto" w:fill="FFFFFF"/>
        </w:rPr>
        <w:t>така, както е според регистрацията и в ЦИК, а именно:  БЪДЕЩЕ ЗА РОДИНАТА</w:t>
      </w:r>
    </w:p>
    <w:bookmarkEnd w:id="1"/>
    <w:p w14:paraId="03988247" w14:textId="77777777" w:rsidR="00D61C51" w:rsidRPr="0015476C" w:rsidRDefault="00D61C51" w:rsidP="00D61C51">
      <w:pPr>
        <w:shd w:val="clear" w:color="auto" w:fill="FFFFFF"/>
        <w:spacing w:after="150"/>
      </w:pPr>
      <w:r w:rsidRPr="0015476C">
        <w:rPr>
          <w:color w:val="333333"/>
        </w:rPr>
        <w:t> </w:t>
      </w:r>
      <w:r w:rsidRPr="0015476C">
        <w:tab/>
        <w:t>Решението е взето единодушно.</w:t>
      </w:r>
    </w:p>
    <w:p w14:paraId="0CCA86DB" w14:textId="77777777" w:rsidR="00D61C51" w:rsidRPr="007C799B" w:rsidRDefault="00D61C51" w:rsidP="00D61C51">
      <w:pPr>
        <w:jc w:val="both"/>
      </w:pPr>
    </w:p>
    <w:p w14:paraId="50A447B7" w14:textId="77777777" w:rsidR="00D61C51" w:rsidRPr="007C799B" w:rsidRDefault="00D61C51" w:rsidP="00D61C51">
      <w:pPr>
        <w:pStyle w:val="a3"/>
        <w:spacing w:before="0" w:beforeAutospacing="0" w:after="0" w:afterAutospacing="0"/>
        <w:ind w:firstLine="709"/>
        <w:jc w:val="both"/>
      </w:pPr>
      <w:r w:rsidRPr="007C799B">
        <w:t xml:space="preserve">Решението подлежи на обжалване пред ЦИК чрез ОИК в тридневен срок от обявяването му. </w:t>
      </w:r>
    </w:p>
    <w:p w14:paraId="49600E3F" w14:textId="77777777" w:rsidR="00D61C51" w:rsidRDefault="00D61C51" w:rsidP="00D61C51">
      <w:r>
        <w:t xml:space="preserve">                </w:t>
      </w:r>
    </w:p>
    <w:p w14:paraId="050F6DC4" w14:textId="77777777" w:rsidR="00D61C51" w:rsidRPr="00582867" w:rsidRDefault="00D61C51" w:rsidP="00D61C51"/>
    <w:p w14:paraId="3BF2BABD" w14:textId="77777777" w:rsidR="00D61C51" w:rsidRPr="00582867" w:rsidRDefault="00D61C51" w:rsidP="00D61C51">
      <w:r w:rsidRPr="00582867">
        <w:t xml:space="preserve">ПРЕДСЕДАТЕЛ: </w:t>
      </w:r>
    </w:p>
    <w:p w14:paraId="69F2C9E3" w14:textId="77777777" w:rsidR="00D61C51" w:rsidRPr="00582867" w:rsidRDefault="00D61C51" w:rsidP="00D61C51">
      <w:r w:rsidRPr="00582867">
        <w:t xml:space="preserve">Атанаска Богоева </w:t>
      </w:r>
    </w:p>
    <w:p w14:paraId="2237F284" w14:textId="77777777" w:rsidR="00D61C51" w:rsidRPr="00582867" w:rsidRDefault="00D61C51" w:rsidP="00D61C51"/>
    <w:p w14:paraId="575F7EC1" w14:textId="77777777" w:rsidR="00D61C51" w:rsidRPr="00582867" w:rsidRDefault="00D61C51" w:rsidP="00D61C51">
      <w:r w:rsidRPr="00582867">
        <w:t xml:space="preserve">СЕКРЕТАР: </w:t>
      </w:r>
    </w:p>
    <w:p w14:paraId="058E92ED" w14:textId="77777777" w:rsidR="00D61C51" w:rsidRDefault="00D61C51" w:rsidP="00D61C51">
      <w:r>
        <w:t xml:space="preserve">Славка </w:t>
      </w:r>
      <w:proofErr w:type="spellStart"/>
      <w:r>
        <w:t>Крашевска</w:t>
      </w:r>
      <w:proofErr w:type="spellEnd"/>
    </w:p>
    <w:p w14:paraId="49A73549" w14:textId="77777777" w:rsidR="00D61C51" w:rsidRDefault="00D61C51" w:rsidP="00D61C51"/>
    <w:p w14:paraId="2EB40B49" w14:textId="77777777" w:rsidR="00D61C51" w:rsidRPr="00582867" w:rsidRDefault="00D61C51" w:rsidP="00D61C51"/>
    <w:p w14:paraId="4C21BA39" w14:textId="77777777" w:rsidR="00D61C51" w:rsidRPr="00582867" w:rsidRDefault="00D61C51" w:rsidP="00D61C51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44F1FA38" w14:textId="77777777" w:rsidR="00D61C51" w:rsidRPr="00582867" w:rsidRDefault="00D61C51" w:rsidP="00D61C51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18.09.2023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12190433" w14:textId="77777777" w:rsidR="00D61C51" w:rsidRDefault="00D61C51" w:rsidP="00D61C51"/>
    <w:p w14:paraId="64C2C170" w14:textId="77777777" w:rsidR="00D61C51" w:rsidRDefault="00D61C51" w:rsidP="00D61C51"/>
    <w:p w14:paraId="1E83C646" w14:textId="77777777" w:rsidR="00D61C51" w:rsidRDefault="00D61C51" w:rsidP="00D61C51"/>
    <w:p w14:paraId="7BE07A7D" w14:textId="77777777" w:rsidR="00A83B3E" w:rsidRDefault="00A83B3E"/>
    <w:sectPr w:rsidR="00A83B3E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AF"/>
    <w:rsid w:val="0015476C"/>
    <w:rsid w:val="00576AAF"/>
    <w:rsid w:val="00592831"/>
    <w:rsid w:val="00A83B3E"/>
    <w:rsid w:val="00D61C51"/>
    <w:rsid w:val="00FD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B8A06"/>
  <w15:chartTrackingRefBased/>
  <w15:docId w15:val="{99AA1094-C26D-4C14-8F10-527F4E58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C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1C51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D61C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2023-09-18T16:15:00Z</cp:lastPrinted>
  <dcterms:created xsi:type="dcterms:W3CDTF">2023-09-18T09:50:00Z</dcterms:created>
  <dcterms:modified xsi:type="dcterms:W3CDTF">2023-09-18T16:17:00Z</dcterms:modified>
</cp:coreProperties>
</file>